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76B0" w14:textId="5F2EA65F" w:rsidR="00BE3211" w:rsidRPr="003A6B6F" w:rsidRDefault="00BE3211">
      <w:pPr>
        <w:rPr>
          <w:rFonts w:ascii="Times New Roman" w:hAnsi="Times New Roman" w:cs="Times New Roman"/>
        </w:rPr>
      </w:pPr>
    </w:p>
    <w:p w14:paraId="468A31C7" w14:textId="77777777" w:rsidR="00BE3211" w:rsidRPr="003A6B6F" w:rsidRDefault="00BE3211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4036"/>
        <w:tblW w:w="10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4"/>
        <w:gridCol w:w="540"/>
        <w:gridCol w:w="4828"/>
      </w:tblGrid>
      <w:tr w:rsidR="003441B9" w:rsidRPr="003A6B6F" w14:paraId="48333603" w14:textId="77777777" w:rsidTr="007214B4">
        <w:trPr>
          <w:trHeight w:val="558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A4723D" w14:textId="77777777" w:rsidR="003A6B6F" w:rsidRPr="00E063A6" w:rsidRDefault="0073543A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3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EDUCAZIONE CIVICA</w:t>
            </w:r>
          </w:p>
          <w:p w14:paraId="45BF6AEC" w14:textId="77777777" w:rsidR="0073543A" w:rsidRPr="002266F7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2266F7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DC3272" w:rsidRPr="002266F7">
              <w:rPr>
                <w:rFonts w:ascii="Times New Roman" w:hAnsi="Times New Roman" w:cs="Times New Roman"/>
                <w:b/>
                <w:color w:val="FF0000"/>
                <w:u w:val="single"/>
              </w:rPr>
              <w:t>SVILUPPO SOSTENIBILE</w:t>
            </w:r>
          </w:p>
          <w:p w14:paraId="5B75B4A0" w14:textId="77777777" w:rsidR="00B5751C" w:rsidRDefault="00B5751C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2266F7">
              <w:rPr>
                <w:rFonts w:ascii="Times New Roman" w:hAnsi="Times New Roman" w:cs="Times New Roman"/>
                <w:b/>
                <w:color w:val="FF0000"/>
                <w:u w:val="single"/>
              </w:rPr>
              <w:t>CITTADINANZA DIGITALE</w:t>
            </w:r>
          </w:p>
          <w:p w14:paraId="4D9F569C" w14:textId="77777777" w:rsidR="00E063A6" w:rsidRPr="002266F7" w:rsidRDefault="00E063A6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74CA7B81" w14:textId="77777777" w:rsidR="00CB4F63" w:rsidRPr="00E063A6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3A6">
              <w:rPr>
                <w:rFonts w:ascii="Times New Roman" w:hAnsi="Times New Roman" w:cs="Times New Roman" w:hint="eastAsia"/>
                <w:b/>
                <w:color w:val="FF0000"/>
                <w:sz w:val="28"/>
                <w:szCs w:val="28"/>
              </w:rPr>
              <w:t>UDA</w:t>
            </w:r>
            <w:r w:rsidR="00B5751C" w:rsidRPr="00E063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II QUADRIMESTRE</w:t>
            </w:r>
          </w:p>
          <w:p w14:paraId="16F10617" w14:textId="77777777" w:rsidR="00CB4F63" w:rsidRPr="002266F7" w:rsidRDefault="00CB4F63" w:rsidP="007214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37836E82" w14:textId="77777777" w:rsidR="0073543A" w:rsidRPr="00E063A6" w:rsidRDefault="002266F7" w:rsidP="007214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Classi 4</w:t>
            </w:r>
            <w:r w:rsidR="00FC76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^</w:t>
            </w:r>
          </w:p>
        </w:tc>
      </w:tr>
      <w:tr w:rsidR="007214B4" w:rsidRPr="003A6B6F" w14:paraId="3E477F09" w14:textId="77777777" w:rsidTr="003441B9">
        <w:trPr>
          <w:trHeight w:val="835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ABE130" w14:textId="77777777" w:rsidR="009C6EA3" w:rsidRDefault="0086679F" w:rsidP="00900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</w:t>
            </w:r>
            <w:r w:rsidR="007214B4" w:rsidRPr="003A6B6F">
              <w:rPr>
                <w:rFonts w:ascii="Times New Roman" w:hAnsi="Times New Roman" w:cs="Times New Roman"/>
                <w:b/>
              </w:rPr>
              <w:t>:</w:t>
            </w:r>
            <w:r w:rsidR="00FD4D5C">
              <w:rPr>
                <w:rFonts w:ascii="Times New Roman" w:hAnsi="Times New Roman" w:cs="Times New Roman"/>
                <w:b/>
              </w:rPr>
              <w:t xml:space="preserve"> </w:t>
            </w:r>
            <w:r w:rsidR="00226DD2">
              <w:rPr>
                <w:rFonts w:ascii="Times New Roman" w:hAnsi="Times New Roman" w:cs="Times New Roman"/>
                <w:b/>
              </w:rPr>
              <w:t>“</w:t>
            </w:r>
            <w:r w:rsidR="009C6EA3">
              <w:rPr>
                <w:rFonts w:ascii="Times New Roman" w:hAnsi="Times New Roman" w:cs="Times New Roman"/>
                <w:b/>
              </w:rPr>
              <w:t>NOI SIAMO IL FUTURO”</w:t>
            </w:r>
          </w:p>
          <w:p w14:paraId="2FEACEF2" w14:textId="77777777" w:rsidR="00454656" w:rsidRPr="00520237" w:rsidRDefault="00226DD2" w:rsidP="00900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SVILUPPO SOSTENIBILE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6DD2">
              <w:rPr>
                <w:rFonts w:ascii="Times New Roman" w:hAnsi="Times New Roman" w:cs="Times New Roman" w:hint="eastAsia"/>
              </w:rPr>
              <w:t>educazione ambientale, conoscenza e tutela del patrimonio e del territorio</w:t>
            </w:r>
          </w:p>
          <w:p w14:paraId="5E11F1F4" w14:textId="77777777" w:rsidR="00DA51E2" w:rsidRPr="00520237" w:rsidRDefault="00226DD2" w:rsidP="0045465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CITTADINANZA DIGITALE: </w:t>
            </w:r>
            <w:r w:rsidR="00E938B8">
              <w:rPr>
                <w:rFonts w:ascii="Times New Roman" w:hAnsi="Times New Roman" w:cs="Times New Roman" w:hint="eastAsia"/>
              </w:rPr>
              <w:t>Us</w:t>
            </w:r>
            <w:r w:rsidR="00E938B8">
              <w:rPr>
                <w:rFonts w:ascii="Times New Roman" w:hAnsi="Times New Roman" w:cs="Times New Roman"/>
              </w:rPr>
              <w:t>o</w:t>
            </w:r>
            <w:r w:rsidRPr="00226DD2">
              <w:rPr>
                <w:rFonts w:ascii="Times New Roman" w:hAnsi="Times New Roman" w:cs="Times New Roman" w:hint="eastAsia"/>
              </w:rPr>
              <w:t xml:space="preserve"> in modo responsabile</w:t>
            </w:r>
            <w:r w:rsidR="00E938B8">
              <w:rPr>
                <w:rFonts w:ascii="Times New Roman" w:hAnsi="Times New Roman" w:cs="Times New Roman"/>
              </w:rPr>
              <w:t xml:space="preserve"> del</w:t>
            </w:r>
            <w:r w:rsidRPr="00226DD2">
              <w:rPr>
                <w:rFonts w:ascii="Times New Roman" w:hAnsi="Times New Roman" w:cs="Times New Roman" w:hint="eastAsia"/>
              </w:rPr>
              <w:t>le nuove tecnologie.</w:t>
            </w:r>
          </w:p>
          <w:p w14:paraId="717C07E3" w14:textId="77777777" w:rsidR="007214B4" w:rsidRPr="003A6B6F" w:rsidRDefault="007214B4" w:rsidP="00715BE5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3441B9" w:rsidRPr="003A6B6F" w14:paraId="779DA547" w14:textId="77777777" w:rsidTr="003441B9">
        <w:trPr>
          <w:trHeight w:val="69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E14194" w14:textId="77777777" w:rsidR="003441B9" w:rsidRPr="003A6B6F" w:rsidRDefault="003441B9" w:rsidP="003441B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 xml:space="preserve">TEMPI: </w:t>
            </w:r>
            <w:r w:rsidR="002266F7">
              <w:rPr>
                <w:rFonts w:ascii="Times New Roman" w:hAnsi="Times New Roman" w:cs="Times New Roman"/>
                <w:b/>
              </w:rPr>
              <w:t>II</w:t>
            </w:r>
            <w:r w:rsidR="00D87474">
              <w:rPr>
                <w:rFonts w:ascii="Times New Roman" w:hAnsi="Times New Roman" w:cs="Times New Roman"/>
                <w:b/>
              </w:rPr>
              <w:t xml:space="preserve"> Quadrimestre</w:t>
            </w:r>
          </w:p>
        </w:tc>
      </w:tr>
      <w:tr w:rsidR="003441B9" w:rsidRPr="003A6B6F" w14:paraId="5CCDA32F" w14:textId="77777777" w:rsidTr="003441B9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DA7ED0" w14:textId="77777777" w:rsidR="007214B4" w:rsidRPr="003A6B6F" w:rsidRDefault="003441B9" w:rsidP="007214B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COMPETENZE CHIAVE</w:t>
            </w:r>
          </w:p>
          <w:p w14:paraId="5A3FF2AA" w14:textId="77777777" w:rsidR="007214B4" w:rsidRPr="003A6B6F" w:rsidRDefault="002266F7" w:rsidP="007214B4">
            <w:pPr>
              <w:spacing w:before="12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3A6B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COMPETENZA ALFABETICA FUNZIONALE</w:t>
            </w:r>
          </w:p>
          <w:p w14:paraId="624D3C65" w14:textId="77777777" w:rsidR="007214B4" w:rsidRPr="003A6B6F" w:rsidRDefault="00D737B9" w:rsidP="007214B4">
            <w:pPr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3A6B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COMPETENZA MULTILINGUISTICA</w:t>
            </w:r>
          </w:p>
          <w:p w14:paraId="4812EA53" w14:textId="77777777" w:rsidR="007214B4" w:rsidRPr="003A6B6F" w:rsidRDefault="00D737B9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COMPETENZA MATEMATICA E COMPETENZA IN SCIENZE, TECNOLOGIA E INGEGNERIA</w:t>
            </w:r>
          </w:p>
          <w:p w14:paraId="18B440C1" w14:textId="77777777" w:rsidR="00DB3ED3" w:rsidRDefault="002266F7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3A6B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COMPETENZA DIGITALE</w:t>
            </w:r>
          </w:p>
          <w:p w14:paraId="5624F458" w14:textId="77777777" w:rsidR="007214B4" w:rsidRPr="003A6B6F" w:rsidRDefault="002266F7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COMPETENZA</w:t>
            </w:r>
            <w:r w:rsidR="007214B4" w:rsidRPr="003A6B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PERSONALE, SOCIALE E CAPACITA’ A IMPARARE A IMPARARE</w:t>
            </w:r>
          </w:p>
          <w:p w14:paraId="62BEB1B4" w14:textId="77777777" w:rsidR="007214B4" w:rsidRPr="003A6B6F" w:rsidRDefault="002266F7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COMPETENZA IN MATERIA DI CITTADINANZA</w:t>
            </w:r>
          </w:p>
          <w:p w14:paraId="48B42925" w14:textId="77777777" w:rsidR="007214B4" w:rsidRPr="00DB3ED3" w:rsidRDefault="002266F7" w:rsidP="007214B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7214B4" w:rsidRPr="003A6B6F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</w:t>
            </w:r>
            <w:r w:rsidR="00DB3ED3" w:rsidRPr="00DB3E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COMPETENZA </w:t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>IMPRENDITORIALE</w:t>
            </w:r>
          </w:p>
          <w:p w14:paraId="429B59B7" w14:textId="77777777" w:rsidR="003441B9" w:rsidRPr="003A6B6F" w:rsidRDefault="00D737B9" w:rsidP="00DB3ED3">
            <w:pPr>
              <w:spacing w:after="120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FORMCHECKBOX </w:instrText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</w:r>
            <w:r w:rsidR="00F20302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="00DB3E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COMPETENZA IN MATERIA DI CONSAPEVOLEZZA ED ESPRESSIONE CULTURALI</w:t>
            </w:r>
          </w:p>
        </w:tc>
      </w:tr>
      <w:tr w:rsidR="003441B9" w:rsidRPr="003A6B6F" w14:paraId="4F1D3999" w14:textId="77777777" w:rsidTr="0010322A">
        <w:trPr>
          <w:trHeight w:val="914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FA3CE1" w14:textId="77777777" w:rsidR="00852DEB" w:rsidRDefault="003441B9" w:rsidP="00D1557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TRAGUARDI PER LO SVILUPPO DELLE COMPETENZE</w:t>
            </w:r>
          </w:p>
          <w:p w14:paraId="35FE78C7" w14:textId="77777777" w:rsidR="00F41051" w:rsidRPr="00F41051" w:rsidRDefault="00F41051" w:rsidP="00F4105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SVILUPPO SOSTENIBILE</w:t>
            </w:r>
          </w:p>
          <w:p w14:paraId="7E6C397D" w14:textId="77777777" w:rsidR="0080024C" w:rsidRDefault="0080024C" w:rsidP="002266F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0024C">
              <w:rPr>
                <w:rFonts w:ascii="Times New Roman" w:hAnsi="Times New Roman" w:cs="Times New Roman" w:hint="eastAsia"/>
              </w:rPr>
              <w:t>L</w:t>
            </w:r>
            <w:r w:rsidR="002266F7">
              <w:rPr>
                <w:rFonts w:ascii="Times New Roman" w:hAnsi="Times New Roman" w:cs="Times New Roman"/>
              </w:rPr>
              <w:t>’</w:t>
            </w:r>
            <w:r w:rsidRPr="0080024C">
              <w:rPr>
                <w:rFonts w:ascii="Times New Roman" w:hAnsi="Times New Roman" w:cs="Times New Roman" w:hint="eastAsia"/>
              </w:rPr>
              <w:t>alunno attiva in maniera autonoma comportamenti</w:t>
            </w:r>
            <w:r w:rsidRPr="0080024C">
              <w:rPr>
                <w:rFonts w:ascii="Times New Roman" w:hAnsi="Times New Roman" w:cs="Times New Roman"/>
              </w:rPr>
              <w:t xml:space="preserve"> </w:t>
            </w:r>
            <w:r w:rsidRPr="0080024C">
              <w:rPr>
                <w:rFonts w:ascii="Times New Roman" w:hAnsi="Times New Roman" w:cs="Times New Roman" w:hint="eastAsia"/>
              </w:rPr>
              <w:t>positivi essenziali alla relazione con coetanei, adulti e</w:t>
            </w:r>
            <w:r w:rsidRPr="0080024C">
              <w:rPr>
                <w:rFonts w:ascii="Times New Roman" w:hAnsi="Times New Roman" w:cs="Times New Roman"/>
              </w:rPr>
              <w:t xml:space="preserve"> </w:t>
            </w:r>
            <w:r w:rsidRPr="0080024C">
              <w:rPr>
                <w:rFonts w:ascii="Times New Roman" w:hAnsi="Times New Roman" w:cs="Times New Roman" w:hint="eastAsia"/>
              </w:rPr>
              <w:t>ambiente in cui vive</w:t>
            </w:r>
            <w:r w:rsidRPr="0080024C">
              <w:rPr>
                <w:rFonts w:ascii="Times New Roman" w:hAnsi="Times New Roman" w:cs="Times New Roman"/>
              </w:rPr>
              <w:t>.</w:t>
            </w:r>
          </w:p>
          <w:p w14:paraId="18E67064" w14:textId="77777777" w:rsidR="003645E6" w:rsidRPr="0080024C" w:rsidRDefault="003645E6" w:rsidP="003645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0024C">
              <w:rPr>
                <w:rFonts w:ascii="Times New Roman" w:hAnsi="Times New Roman" w:cs="Times New Roman"/>
              </w:rPr>
              <w:t>Conosce le funzioni delle regole di convivenza civile nel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24C">
              <w:rPr>
                <w:rFonts w:ascii="Times New Roman" w:hAnsi="Times New Roman" w:cs="Times New Roman" w:hint="eastAsia"/>
              </w:rPr>
              <w:t>proprio ambiente di vita.</w:t>
            </w:r>
          </w:p>
          <w:p w14:paraId="5B726918" w14:textId="77777777" w:rsidR="0080024C" w:rsidRPr="0080024C" w:rsidRDefault="002266F7" w:rsidP="008002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0024C" w:rsidRPr="0080024C">
              <w:rPr>
                <w:rFonts w:ascii="Times New Roman" w:hAnsi="Times New Roman" w:cs="Times New Roman" w:hint="eastAsia"/>
              </w:rPr>
              <w:t xml:space="preserve">iconosce alcuni </w:t>
            </w:r>
            <w:r w:rsidR="0080024C">
              <w:rPr>
                <w:rFonts w:ascii="Times New Roman" w:hAnsi="Times New Roman" w:cs="Times New Roman" w:hint="eastAsia"/>
              </w:rPr>
              <w:t>essenziali principi relativi al</w:t>
            </w:r>
            <w:r w:rsidR="0080024C">
              <w:rPr>
                <w:rFonts w:ascii="Times New Roman" w:hAnsi="Times New Roman" w:cs="Times New Roman"/>
              </w:rPr>
              <w:t xml:space="preserve"> </w:t>
            </w:r>
            <w:r w:rsidR="0080024C" w:rsidRPr="0080024C">
              <w:rPr>
                <w:rFonts w:ascii="Times New Roman" w:hAnsi="Times New Roman" w:cs="Times New Roman" w:hint="eastAsia"/>
              </w:rPr>
              <w:t xml:space="preserve">proprio benessere psico-fisico </w:t>
            </w:r>
            <w:r w:rsidR="0080024C">
              <w:rPr>
                <w:rFonts w:ascii="Times New Roman" w:hAnsi="Times New Roman" w:cs="Times New Roman" w:hint="eastAsia"/>
              </w:rPr>
              <w:t>legati alla cura del proprio</w:t>
            </w:r>
            <w:r w:rsidR="0080024C">
              <w:rPr>
                <w:rFonts w:ascii="Times New Roman" w:hAnsi="Times New Roman" w:cs="Times New Roman"/>
              </w:rPr>
              <w:t xml:space="preserve"> </w:t>
            </w:r>
            <w:r w:rsidR="0080024C" w:rsidRPr="0080024C">
              <w:rPr>
                <w:rFonts w:ascii="Times New Roman" w:hAnsi="Times New Roman" w:cs="Times New Roman" w:hint="eastAsia"/>
              </w:rPr>
              <w:t>corpo, a un corretto regime</w:t>
            </w:r>
            <w:r w:rsidR="0080024C">
              <w:rPr>
                <w:rFonts w:ascii="Times New Roman" w:hAnsi="Times New Roman" w:cs="Times New Roman" w:hint="eastAsia"/>
              </w:rPr>
              <w:t xml:space="preserve"> alimentare, alla conoscenza di</w:t>
            </w:r>
            <w:r w:rsidR="0080024C">
              <w:rPr>
                <w:rFonts w:ascii="Times New Roman" w:hAnsi="Times New Roman" w:cs="Times New Roman"/>
              </w:rPr>
              <w:t xml:space="preserve"> </w:t>
            </w:r>
            <w:r w:rsidR="0080024C" w:rsidRPr="0080024C">
              <w:rPr>
                <w:rFonts w:ascii="Times New Roman" w:hAnsi="Times New Roman" w:cs="Times New Roman" w:hint="eastAsia"/>
              </w:rPr>
              <w:t>s</w:t>
            </w:r>
            <w:r w:rsidR="0080024C">
              <w:rPr>
                <w:rFonts w:ascii="Times New Roman" w:hAnsi="Times New Roman" w:cs="Times New Roman"/>
              </w:rPr>
              <w:t>é</w:t>
            </w:r>
            <w:r w:rsidR="0080024C" w:rsidRPr="0080024C">
              <w:rPr>
                <w:rFonts w:ascii="Times New Roman" w:hAnsi="Times New Roman" w:cs="Times New Roman" w:hint="eastAsia"/>
              </w:rPr>
              <w:t xml:space="preserve"> e di comportamenti sicuri da adottare.</w:t>
            </w:r>
          </w:p>
          <w:p w14:paraId="4F36A379" w14:textId="77777777" w:rsidR="0080024C" w:rsidRPr="0080024C" w:rsidRDefault="0080024C" w:rsidP="008002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0024C">
              <w:rPr>
                <w:rFonts w:ascii="Times New Roman" w:hAnsi="Times New Roman" w:cs="Times New Roman"/>
              </w:rPr>
              <w:t>Pratica forme di utilizzo e riciclaggio dei materiali.</w:t>
            </w:r>
          </w:p>
          <w:p w14:paraId="7E2A260E" w14:textId="77777777" w:rsidR="0080024C" w:rsidRPr="0080024C" w:rsidRDefault="0080024C" w:rsidP="008002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0024C">
              <w:rPr>
                <w:rFonts w:ascii="Times New Roman" w:hAnsi="Times New Roman" w:cs="Times New Roman"/>
              </w:rPr>
              <w:t>Usa in modo corretto le risorse, evitando sprechi d</w:t>
            </w:r>
            <w:r w:rsidR="003645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acqua e </w:t>
            </w:r>
            <w:r w:rsidRPr="0080024C">
              <w:rPr>
                <w:rFonts w:ascii="Times New Roman" w:hAnsi="Times New Roman" w:cs="Times New Roman" w:hint="eastAsia"/>
              </w:rPr>
              <w:t>di energia, forme di inquinamento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02E3C5" w14:textId="77777777" w:rsidR="004E3B6B" w:rsidRDefault="00122FEB" w:rsidP="0010322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22FEB">
              <w:rPr>
                <w:rFonts w:ascii="Times New Roman" w:hAnsi="Times New Roman" w:cs="Times New Roman" w:hint="eastAsia"/>
              </w:rPr>
              <w:t>Conosce l</w:t>
            </w:r>
            <w:r>
              <w:rPr>
                <w:rFonts w:ascii="Times New Roman" w:hAnsi="Times New Roman" w:cs="Times New Roman"/>
              </w:rPr>
              <w:t>’</w:t>
            </w:r>
            <w:r w:rsidRPr="00122FEB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mbiente del proprio territorio</w:t>
            </w:r>
            <w:r w:rsidR="00DE7D0E">
              <w:rPr>
                <w:rFonts w:ascii="Times New Roman" w:hAnsi="Times New Roman" w:cs="Times New Roman" w:hint="eastAsia"/>
              </w:rPr>
              <w:t xml:space="preserve"> e rispetta </w:t>
            </w:r>
            <w:r w:rsidR="00D03A24" w:rsidRPr="00D03A24">
              <w:rPr>
                <w:rFonts w:ascii="Times New Roman" w:hAnsi="Times New Roman" w:cs="Times New Roman" w:hint="eastAsia"/>
              </w:rPr>
              <w:t>i beni comuni</w:t>
            </w:r>
            <w:r w:rsidR="0080024C">
              <w:rPr>
                <w:rFonts w:ascii="Times New Roman" w:hAnsi="Times New Roman" w:cs="Times New Roman"/>
              </w:rPr>
              <w:t>.</w:t>
            </w:r>
          </w:p>
          <w:p w14:paraId="33E8B9A2" w14:textId="77777777" w:rsidR="0010322A" w:rsidRPr="004E3B6B" w:rsidRDefault="004E3B6B" w:rsidP="0010322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E3B6B">
              <w:rPr>
                <w:rFonts w:ascii="Times New Roman" w:hAnsi="Times New Roman" w:cs="Times New Roman"/>
                <w:b/>
              </w:rPr>
              <w:t>CITTADINANZA DIGITALE.</w:t>
            </w:r>
          </w:p>
          <w:p w14:paraId="0226571E" w14:textId="77777777" w:rsidR="00EA1026" w:rsidRPr="00EA1026" w:rsidRDefault="00EA1026" w:rsidP="00EA102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1026">
              <w:rPr>
                <w:rFonts w:ascii="Times New Roman" w:hAnsi="Times New Roman" w:cs="Times New Roman" w:hint="eastAsia"/>
              </w:rPr>
              <w:t>L</w:t>
            </w:r>
            <w:r w:rsidR="003645E6">
              <w:rPr>
                <w:rFonts w:ascii="Times New Roman" w:hAnsi="Times New Roman" w:cs="Times New Roman"/>
              </w:rPr>
              <w:t>’</w:t>
            </w:r>
            <w:r w:rsidRPr="00EA1026">
              <w:rPr>
                <w:rFonts w:ascii="Times New Roman" w:hAnsi="Times New Roman" w:cs="Times New Roman" w:hint="eastAsia"/>
              </w:rPr>
              <w:t>alunno si</w:t>
            </w:r>
            <w:r>
              <w:rPr>
                <w:rFonts w:ascii="Times New Roman" w:hAnsi="Times New Roman" w:cs="Times New Roman" w:hint="eastAsia"/>
              </w:rPr>
              <w:t xml:space="preserve"> orienta tra i diversi mezzi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026">
              <w:rPr>
                <w:rFonts w:ascii="Times New Roman" w:hAnsi="Times New Roman" w:cs="Times New Roman" w:hint="eastAsia"/>
              </w:rPr>
              <w:t xml:space="preserve">comunicazione ed </w:t>
            </w:r>
            <w:r>
              <w:rPr>
                <w:rFonts w:ascii="Times New Roman" w:hAnsi="Times New Roman" w:cs="Times New Roman"/>
              </w:rPr>
              <w:t>è</w:t>
            </w:r>
            <w:r>
              <w:rPr>
                <w:rFonts w:ascii="Times New Roman" w:hAnsi="Times New Roman" w:cs="Times New Roman" w:hint="eastAsia"/>
              </w:rPr>
              <w:t xml:space="preserve"> in grado di farne un uso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026">
              <w:rPr>
                <w:rFonts w:ascii="Times New Roman" w:hAnsi="Times New Roman" w:cs="Times New Roman" w:hint="eastAsia"/>
              </w:rPr>
              <w:t>adeguato a seconda delle diverse situazioni.</w:t>
            </w:r>
          </w:p>
          <w:p w14:paraId="13E8D685" w14:textId="77777777" w:rsidR="00EA1026" w:rsidRDefault="00EA1026" w:rsidP="00EA102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1026">
              <w:rPr>
                <w:rFonts w:ascii="Times New Roman" w:hAnsi="Times New Roman" w:cs="Times New Roman"/>
              </w:rPr>
              <w:t>Produce semp</w:t>
            </w:r>
            <w:r w:rsidR="00DE7D0E">
              <w:rPr>
                <w:rFonts w:ascii="Times New Roman" w:hAnsi="Times New Roman" w:cs="Times New Roman"/>
              </w:rPr>
              <w:t>lici elaborati</w:t>
            </w:r>
            <w:r>
              <w:rPr>
                <w:rFonts w:ascii="Times New Roman" w:hAnsi="Times New Roman" w:cs="Times New Roman"/>
              </w:rPr>
              <w:t xml:space="preserve"> o rappresentazioni </w:t>
            </w:r>
            <w:r w:rsidRPr="00EA1026">
              <w:rPr>
                <w:rFonts w:ascii="Times New Roman" w:hAnsi="Times New Roman" w:cs="Times New Roman" w:hint="eastAsia"/>
              </w:rPr>
              <w:t>grafiche utilizzando strumenti</w:t>
            </w:r>
            <w:r w:rsidR="00DE7D0E">
              <w:rPr>
                <w:rFonts w:ascii="Times New Roman" w:hAnsi="Times New Roman" w:cs="Times New Roman"/>
              </w:rPr>
              <w:t xml:space="preserve"> </w:t>
            </w:r>
            <w:r w:rsidR="00DE7D0E">
              <w:rPr>
                <w:rFonts w:ascii="Times New Roman" w:hAnsi="Times New Roman" w:cs="Times New Roman" w:hint="eastAsia"/>
              </w:rPr>
              <w:t xml:space="preserve">multimediali per </w:t>
            </w:r>
            <w:r w:rsidR="00DE7D0E">
              <w:rPr>
                <w:rFonts w:ascii="Times New Roman" w:hAnsi="Times New Roman" w:cs="Times New Roman"/>
              </w:rPr>
              <w:t xml:space="preserve">esporre </w:t>
            </w:r>
            <w:r w:rsidR="00DE7D0E">
              <w:rPr>
                <w:rFonts w:ascii="Times New Roman" w:hAnsi="Times New Roman" w:cs="Times New Roman" w:hint="eastAsia"/>
              </w:rPr>
              <w:t xml:space="preserve">il </w:t>
            </w:r>
            <w:r w:rsidR="00DE7D0E">
              <w:rPr>
                <w:rFonts w:ascii="Times New Roman" w:hAnsi="Times New Roman" w:cs="Times New Roman" w:hint="eastAsia"/>
              </w:rPr>
              <w:lastRenderedPageBreak/>
              <w:t>proprio operato.</w:t>
            </w:r>
          </w:p>
          <w:p w14:paraId="667A5DC5" w14:textId="77777777" w:rsidR="00EA1026" w:rsidRDefault="00013A15" w:rsidP="00EA102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E’</w:t>
            </w:r>
            <w:proofErr w:type="gramEnd"/>
            <w:r w:rsidR="00EA1026" w:rsidRPr="00EA1026">
              <w:rPr>
                <w:rFonts w:ascii="Times New Roman" w:hAnsi="Times New Roman" w:cs="Times New Roman"/>
              </w:rPr>
              <w:t xml:space="preserve"> in grado</w:t>
            </w:r>
            <w:r w:rsidR="00EA1026">
              <w:rPr>
                <w:rFonts w:ascii="Times New Roman" w:hAnsi="Times New Roman" w:cs="Times New Roman"/>
              </w:rPr>
              <w:t xml:space="preserve"> di rielaborare le informazioni </w:t>
            </w:r>
            <w:r w:rsidR="00EA1026" w:rsidRPr="00EA1026">
              <w:rPr>
                <w:rFonts w:ascii="Times New Roman" w:hAnsi="Times New Roman" w:cs="Times New Roman" w:hint="eastAsia"/>
              </w:rPr>
              <w:t>in rete e distinguere,</w:t>
            </w:r>
            <w:r w:rsidR="00EA1026">
              <w:rPr>
                <w:rFonts w:ascii="Times New Roman" w:hAnsi="Times New Roman" w:cs="Times New Roman" w:hint="eastAsia"/>
              </w:rPr>
              <w:t xml:space="preserve"> almeno minimamente, le fonti e</w:t>
            </w:r>
            <w:r w:rsidR="00EA1026">
              <w:rPr>
                <w:rFonts w:ascii="Times New Roman" w:hAnsi="Times New Roman" w:cs="Times New Roman"/>
              </w:rPr>
              <w:t xml:space="preserve"> </w:t>
            </w:r>
            <w:r w:rsidR="00EA1026" w:rsidRPr="00EA1026">
              <w:rPr>
                <w:rFonts w:ascii="Times New Roman" w:hAnsi="Times New Roman" w:cs="Times New Roman" w:hint="eastAsia"/>
              </w:rPr>
              <w:t>la loro attendibilit</w:t>
            </w:r>
            <w:r w:rsidR="00EA1026">
              <w:rPr>
                <w:rFonts w:ascii="Times New Roman" w:hAnsi="Times New Roman" w:cs="Times New Roman"/>
              </w:rPr>
              <w:t>à</w:t>
            </w:r>
            <w:r w:rsidR="00DE7D0E">
              <w:rPr>
                <w:rFonts w:ascii="Times New Roman" w:hAnsi="Times New Roman" w:cs="Times New Roman" w:hint="eastAsia"/>
              </w:rPr>
              <w:t>.</w:t>
            </w:r>
            <w:r w:rsidR="00EA1026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7F6C3AE9" w14:textId="77777777" w:rsidR="0010322A" w:rsidRPr="0010322A" w:rsidRDefault="0010322A" w:rsidP="0010322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761CEF82" w14:textId="77777777" w:rsidR="002371C7" w:rsidRPr="003A6B6F" w:rsidRDefault="002371C7" w:rsidP="006703A7">
            <w:pPr>
              <w:pStyle w:val="Default"/>
            </w:pPr>
          </w:p>
        </w:tc>
      </w:tr>
      <w:tr w:rsidR="003441B9" w:rsidRPr="003A6B6F" w14:paraId="1392A79A" w14:textId="77777777" w:rsidTr="00367D68">
        <w:trPr>
          <w:trHeight w:val="686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3787A9" w14:textId="77777777" w:rsidR="00DB7923" w:rsidRDefault="003441B9" w:rsidP="00E176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 xml:space="preserve">OBIETTIVI DI APPRENDIMENTO </w:t>
            </w:r>
          </w:p>
          <w:p w14:paraId="005C3983" w14:textId="77777777" w:rsidR="000D2322" w:rsidRDefault="000D2322" w:rsidP="00E1768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SVILUPPO SOSTENIBILE</w:t>
            </w:r>
          </w:p>
          <w:p w14:paraId="6D170545" w14:textId="77777777" w:rsidR="00520237" w:rsidRDefault="0080024C" w:rsidP="0080024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520237">
              <w:rPr>
                <w:rFonts w:ascii="Times New Roman" w:hAnsi="Times New Roman" w:cs="Times New Roman"/>
                <w:b/>
              </w:rPr>
              <w:t>Salute e Benessere</w:t>
            </w:r>
            <w:r w:rsidR="00520237" w:rsidRPr="00520237">
              <w:rPr>
                <w:rFonts w:ascii="Times New Roman" w:hAnsi="Times New Roman" w:cs="Times New Roman"/>
                <w:b/>
              </w:rPr>
              <w:t>:</w:t>
            </w:r>
          </w:p>
          <w:p w14:paraId="27320821" w14:textId="77777777" w:rsidR="006700A4" w:rsidRPr="006700A4" w:rsidRDefault="00710204" w:rsidP="006700A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0A4" w:rsidRPr="006700A4">
              <w:rPr>
                <w:rFonts w:ascii="Times New Roman" w:hAnsi="Times New Roman" w:cs="Times New Roman" w:hint="eastAsia"/>
              </w:rPr>
              <w:t>romuovere atteggiamenti cor</w:t>
            </w:r>
            <w:r>
              <w:rPr>
                <w:rFonts w:ascii="Times New Roman" w:hAnsi="Times New Roman" w:cs="Times New Roman" w:hint="eastAsia"/>
              </w:rPr>
              <w:t>retti per la salvaguardia della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0A4" w:rsidRPr="006700A4">
              <w:rPr>
                <w:rFonts w:ascii="Times New Roman" w:hAnsi="Times New Roman" w:cs="Times New Roman" w:hint="eastAsia"/>
              </w:rPr>
              <w:t>salute e del benessere pe</w:t>
            </w:r>
            <w:r w:rsidR="003645E6">
              <w:rPr>
                <w:rFonts w:ascii="Times New Roman" w:hAnsi="Times New Roman" w:cs="Times New Roman" w:hint="eastAsia"/>
              </w:rPr>
              <w:t>rsonale</w:t>
            </w:r>
            <w:r>
              <w:rPr>
                <w:rFonts w:ascii="Times New Roman" w:hAnsi="Times New Roman" w:cs="Times New Roman" w:hint="eastAsia"/>
              </w:rPr>
              <w:t>, a scuola e nella vita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0A4" w:rsidRPr="006700A4">
              <w:rPr>
                <w:rFonts w:ascii="Times New Roman" w:hAnsi="Times New Roman" w:cs="Times New Roman" w:hint="eastAsia"/>
              </w:rPr>
              <w:t>quotidiana.</w:t>
            </w:r>
          </w:p>
          <w:p w14:paraId="456E969B" w14:textId="77777777" w:rsidR="0015038B" w:rsidRDefault="00993E4C" w:rsidP="00993E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Riflettere sul rapporto tra l’alimentazione, lo sport e il benessere psicofisico e assumere corretti comportamenti igienici, salutistici ed alimentari.</w:t>
            </w:r>
          </w:p>
          <w:p w14:paraId="3E949020" w14:textId="77777777" w:rsidR="0080024C" w:rsidRPr="00993E4C" w:rsidRDefault="0080024C" w:rsidP="00993E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20237">
              <w:rPr>
                <w:rFonts w:ascii="Times New Roman" w:hAnsi="Times New Roman" w:cs="Times New Roman"/>
                <w:b/>
              </w:rPr>
              <w:t>Salute ed ambiente</w:t>
            </w:r>
            <w:r w:rsidR="00520237">
              <w:rPr>
                <w:rFonts w:ascii="Times New Roman" w:hAnsi="Times New Roman" w:cs="Times New Roman"/>
                <w:b/>
              </w:rPr>
              <w:t>:</w:t>
            </w:r>
          </w:p>
          <w:p w14:paraId="6469F0F7" w14:textId="77777777" w:rsidR="00F60990" w:rsidRPr="00F60990" w:rsidRDefault="00F60990" w:rsidP="00F6099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60990">
              <w:rPr>
                <w:rFonts w:ascii="Times New Roman" w:hAnsi="Times New Roman" w:cs="Times New Roman"/>
              </w:rPr>
              <w:t>Prendersi cura di sé, degli altri e dell’ambiente attraverso azioni finalizzate al miglioramento continuo del proprio ambiente di vita.</w:t>
            </w:r>
          </w:p>
          <w:p w14:paraId="4F4E2FA9" w14:textId="77777777" w:rsidR="00F60990" w:rsidRPr="00BC2D74" w:rsidRDefault="00993E4C" w:rsidP="0080024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315A3">
              <w:rPr>
                <w:rFonts w:ascii="Times New Roman" w:hAnsi="Times New Roman" w:cs="Times New Roman" w:hint="eastAsia"/>
              </w:rPr>
              <w:t>Acqu</w:t>
            </w:r>
            <w:r>
              <w:rPr>
                <w:rFonts w:ascii="Times New Roman" w:hAnsi="Times New Roman" w:cs="Times New Roman" w:hint="eastAsia"/>
              </w:rPr>
              <w:t>isire consapevolezza del valore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5A3">
              <w:rPr>
                <w:rFonts w:ascii="Times New Roman" w:hAnsi="Times New Roman" w:cs="Times New Roman" w:hint="eastAsia"/>
              </w:rPr>
              <w:t>natura</w:t>
            </w:r>
            <w:r>
              <w:rPr>
                <w:rFonts w:ascii="Times New Roman" w:hAnsi="Times New Roman" w:cs="Times New Roman" w:hint="eastAsia"/>
              </w:rPr>
              <w:t>listico e culturale del proprio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5A3">
              <w:rPr>
                <w:rFonts w:ascii="Times New Roman" w:hAnsi="Times New Roman" w:cs="Times New Roman" w:hint="eastAsia"/>
              </w:rPr>
              <w:t>territorio.</w:t>
            </w:r>
          </w:p>
          <w:p w14:paraId="058750DF" w14:textId="77777777" w:rsidR="00520237" w:rsidRDefault="004E3B6B" w:rsidP="0052023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CITTADINANZA</w:t>
            </w:r>
            <w:r w:rsidRPr="00520237">
              <w:rPr>
                <w:rFonts w:ascii="Times New Roman" w:hAnsi="Times New Roman" w:cs="Times New Roman"/>
                <w:b/>
              </w:rPr>
              <w:t xml:space="preserve"> DIGITALE</w:t>
            </w:r>
          </w:p>
          <w:p w14:paraId="333632C2" w14:textId="77777777" w:rsidR="00993E4C" w:rsidRPr="00993E4C" w:rsidRDefault="00993E4C" w:rsidP="0052023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93E4C">
              <w:rPr>
                <w:rFonts w:ascii="Times New Roman" w:hAnsi="Times New Roman" w:cs="Times New Roman"/>
              </w:rPr>
              <w:t>Orientarsi tra i diversi mezzi di comunicazione e farne uso adeguato a seconda delle situazioni</w:t>
            </w:r>
            <w:r w:rsidR="00541240">
              <w:rPr>
                <w:rFonts w:ascii="Times New Roman" w:hAnsi="Times New Roman" w:cs="Times New Roman"/>
              </w:rPr>
              <w:t>.</w:t>
            </w:r>
          </w:p>
          <w:p w14:paraId="41461BB6" w14:textId="77777777" w:rsidR="001C3BE5" w:rsidRDefault="00EE37EC" w:rsidP="001C3BE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C3BE5" w:rsidRPr="001C3BE5">
              <w:rPr>
                <w:rFonts w:ascii="Times New Roman" w:hAnsi="Times New Roman" w:cs="Times New Roman"/>
              </w:rPr>
              <w:t xml:space="preserve">tilizzare il pensiero </w:t>
            </w:r>
            <w:r w:rsidR="001C3BE5" w:rsidRPr="001C3BE5">
              <w:rPr>
                <w:rFonts w:ascii="Times New Roman" w:hAnsi="Times New Roman" w:cs="Times New Roman" w:hint="eastAsia"/>
              </w:rPr>
              <w:t>computazionale come modalit</w:t>
            </w:r>
            <w:r w:rsidR="001C3BE5" w:rsidRPr="001C3BE5">
              <w:rPr>
                <w:rFonts w:ascii="Times New Roman" w:hAnsi="Times New Roman" w:cs="Times New Roman"/>
              </w:rPr>
              <w:t>à</w:t>
            </w:r>
            <w:r w:rsidR="001C3BE5" w:rsidRPr="001C3BE5">
              <w:rPr>
                <w:rFonts w:ascii="Times New Roman" w:hAnsi="Times New Roman" w:cs="Times New Roman" w:hint="eastAsia"/>
              </w:rPr>
              <w:t xml:space="preserve"> privilegiata di</w:t>
            </w:r>
            <w:r w:rsidR="001C3BE5" w:rsidRPr="001C3BE5">
              <w:rPr>
                <w:rFonts w:ascii="Times New Roman" w:hAnsi="Times New Roman" w:cs="Times New Roman"/>
              </w:rPr>
              <w:t xml:space="preserve"> </w:t>
            </w:r>
            <w:r w:rsidR="001C3BE5" w:rsidRPr="001C3BE5">
              <w:rPr>
                <w:rFonts w:ascii="Times New Roman" w:hAnsi="Times New Roman" w:cs="Times New Roman" w:hint="eastAsia"/>
              </w:rPr>
              <w:t>ragionamento e avviarne l</w:t>
            </w:r>
            <w:r w:rsidR="001C3BE5" w:rsidRPr="001C3BE5">
              <w:rPr>
                <w:rFonts w:ascii="Times New Roman" w:hAnsi="Times New Roman" w:cs="Times New Roman"/>
              </w:rPr>
              <w:t>’</w:t>
            </w:r>
            <w:r w:rsidR="001C3BE5" w:rsidRPr="001C3BE5">
              <w:rPr>
                <w:rFonts w:ascii="Times New Roman" w:hAnsi="Times New Roman" w:cs="Times New Roman" w:hint="eastAsia"/>
              </w:rPr>
              <w:t>applicazione ai vari</w:t>
            </w:r>
            <w:r w:rsidR="001C3BE5" w:rsidRPr="001C3BE5">
              <w:rPr>
                <w:rFonts w:ascii="Times New Roman" w:hAnsi="Times New Roman" w:cs="Times New Roman"/>
              </w:rPr>
              <w:t xml:space="preserve"> </w:t>
            </w:r>
            <w:r w:rsidR="001C3BE5" w:rsidRPr="001C3BE5">
              <w:rPr>
                <w:rFonts w:ascii="Times New Roman" w:hAnsi="Times New Roman" w:cs="Times New Roman" w:hint="eastAsia"/>
              </w:rPr>
              <w:t>campi del sapere.</w:t>
            </w:r>
          </w:p>
          <w:p w14:paraId="39A1E9C9" w14:textId="77777777" w:rsidR="00724C69" w:rsidRPr="00724C69" w:rsidRDefault="00EE37EC" w:rsidP="0052023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Acquisire</w:t>
            </w:r>
            <w:r w:rsidR="00541240">
              <w:rPr>
                <w:rFonts w:ascii="Times New Roman" w:hAnsi="Times New Roman" w:cs="Times New Roman"/>
              </w:rPr>
              <w:t xml:space="preserve"> informazioni </w:t>
            </w:r>
            <w:r w:rsidR="000D2322">
              <w:rPr>
                <w:rFonts w:ascii="Times New Roman" w:hAnsi="Times New Roman" w:cs="Times New Roman"/>
              </w:rPr>
              <w:t>c</w:t>
            </w:r>
            <w:r w:rsidR="00541240">
              <w:rPr>
                <w:rFonts w:ascii="Times New Roman" w:hAnsi="Times New Roman" w:cs="Times New Roman"/>
              </w:rPr>
              <w:t xml:space="preserve">orrette per un uso consapevole </w:t>
            </w:r>
            <w:r w:rsidR="00D10119">
              <w:rPr>
                <w:rFonts w:ascii="Times New Roman" w:hAnsi="Times New Roman" w:cs="Times New Roman"/>
              </w:rPr>
              <w:t xml:space="preserve">di internet </w:t>
            </w:r>
            <w:r w:rsidR="000D2322">
              <w:rPr>
                <w:rFonts w:ascii="Times New Roman" w:hAnsi="Times New Roman" w:cs="Times New Roman"/>
              </w:rPr>
              <w:t>evitando rischi e insidie che l’ambiente digitale comporta.</w:t>
            </w:r>
          </w:p>
        </w:tc>
      </w:tr>
      <w:tr w:rsidR="003441B9" w:rsidRPr="003A6B6F" w14:paraId="72090400" w14:textId="77777777" w:rsidTr="00367D68">
        <w:trPr>
          <w:trHeight w:val="554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3481C7" w14:textId="77777777" w:rsidR="00715BE5" w:rsidRDefault="003441B9" w:rsidP="008447EC">
            <w:pPr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CONTENUTI</w:t>
            </w:r>
          </w:p>
          <w:p w14:paraId="0563B066" w14:textId="77777777" w:rsidR="00D259CD" w:rsidRDefault="00D64517" w:rsidP="0045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L’ambiente di vita e il territorio circostante</w:t>
            </w:r>
          </w:p>
          <w:p w14:paraId="5C72EB55" w14:textId="77777777" w:rsidR="00D64517" w:rsidRDefault="00D64517" w:rsidP="0045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problema dei rifiuti, il loro smaltimento e il riciclaggio.</w:t>
            </w:r>
          </w:p>
          <w:p w14:paraId="3FBAF126" w14:textId="77777777" w:rsidR="00D64517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Conoscenza e tutela del patrimonio locale, naturale e artistico.</w:t>
            </w:r>
          </w:p>
          <w:p w14:paraId="01C20D69" w14:textId="77777777" w:rsidR="00D64517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Riflessioni su alcuni obiettivi dell’Agenda 2030.</w:t>
            </w:r>
          </w:p>
          <w:p w14:paraId="0C891704" w14:textId="77777777" w:rsidR="00D64517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Le norme di sicurezza.</w:t>
            </w:r>
          </w:p>
          <w:p w14:paraId="0244ABD5" w14:textId="77777777" w:rsidR="00D64517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Uso consapevole del computer.</w:t>
            </w:r>
          </w:p>
          <w:p w14:paraId="1F80B767" w14:textId="77777777" w:rsidR="00D64517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2808BB5F" w14:textId="77777777" w:rsidR="00D64517" w:rsidRPr="003A6B6F" w:rsidRDefault="00D64517" w:rsidP="004542E4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</w:tr>
      <w:tr w:rsidR="003441B9" w:rsidRPr="003A6B6F" w14:paraId="1F2456B5" w14:textId="77777777" w:rsidTr="00267C4D">
        <w:trPr>
          <w:trHeight w:val="2229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EB61B2" w14:textId="77777777" w:rsidR="003441B9" w:rsidRPr="003A6B6F" w:rsidRDefault="003441B9" w:rsidP="00D1011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t>CONOSCENZE</w:t>
            </w:r>
          </w:p>
          <w:p w14:paraId="070FC082" w14:textId="77777777" w:rsidR="00805D25" w:rsidRDefault="00541240" w:rsidP="00805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Conoscenza dell’</w:t>
            </w:r>
            <w:r w:rsidR="00805D25">
              <w:rPr>
                <w:rFonts w:ascii="Times New Roman" w:hAnsi="Times New Roman" w:cs="Times New Roman"/>
              </w:rPr>
              <w:t>ambiente dove si vive</w:t>
            </w:r>
            <w:r w:rsidR="00805D25">
              <w:rPr>
                <w:rFonts w:ascii="Times New Roman" w:hAnsi="Times New Roman" w:cs="Times New Roman" w:hint="eastAsia"/>
              </w:rPr>
              <w:t xml:space="preserve"> e rispetto</w:t>
            </w:r>
            <w:r w:rsidR="00805D25" w:rsidRPr="00E14081">
              <w:rPr>
                <w:rFonts w:ascii="Times New Roman" w:hAnsi="Times New Roman" w:cs="Times New Roman" w:hint="eastAsia"/>
              </w:rPr>
              <w:t xml:space="preserve"> </w:t>
            </w:r>
            <w:r w:rsidR="00805D25">
              <w:rPr>
                <w:rFonts w:ascii="Times New Roman" w:hAnsi="Times New Roman" w:cs="Times New Roman"/>
              </w:rPr>
              <w:t>del</w:t>
            </w:r>
            <w:r w:rsidR="00805D25" w:rsidRPr="00E14081">
              <w:rPr>
                <w:rFonts w:ascii="Times New Roman" w:hAnsi="Times New Roman" w:cs="Times New Roman" w:hint="eastAsia"/>
              </w:rPr>
              <w:t>le bellezze naturali ed artistiche.</w:t>
            </w:r>
          </w:p>
          <w:p w14:paraId="025902B6" w14:textId="77777777" w:rsidR="00805D25" w:rsidRDefault="00805D25" w:rsidP="00805D25">
            <w:pPr>
              <w:jc w:val="both"/>
              <w:rPr>
                <w:rFonts w:ascii="Times New Roman" w:hAnsi="Times New Roman" w:cs="Times New Roman"/>
              </w:rPr>
            </w:pPr>
          </w:p>
          <w:p w14:paraId="2BC9BE89" w14:textId="77777777" w:rsidR="00A457BF" w:rsidRDefault="00541240" w:rsidP="00D1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Esplorazione</w:t>
            </w:r>
            <w:r>
              <w:rPr>
                <w:rFonts w:ascii="Times New Roman" w:hAnsi="Times New Roman" w:cs="Times New Roman"/>
              </w:rPr>
              <w:t xml:space="preserve"> del territorio</w:t>
            </w:r>
            <w:r>
              <w:rPr>
                <w:rFonts w:ascii="Times New Roman" w:hAnsi="Times New Roman" w:cs="Times New Roman" w:hint="eastAsia"/>
              </w:rPr>
              <w:t xml:space="preserve"> e promozione di comportamenti</w:t>
            </w:r>
            <w:r w:rsidR="00D443AD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deguati</w:t>
            </w:r>
            <w:r>
              <w:rPr>
                <w:rFonts w:ascii="Times New Roman" w:hAnsi="Times New Roman" w:cs="Times New Roman"/>
              </w:rPr>
              <w:t xml:space="preserve"> e rispettosi de</w:t>
            </w:r>
            <w:r w:rsidRPr="00D443AD">
              <w:rPr>
                <w:rFonts w:ascii="Times New Roman" w:hAnsi="Times New Roman" w:cs="Times New Roman" w:hint="eastAsia"/>
              </w:rPr>
              <w:t>gli ambient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circostanti.</w:t>
            </w:r>
          </w:p>
          <w:p w14:paraId="759F4D02" w14:textId="77777777" w:rsidR="00541240" w:rsidRDefault="0054124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7B5A4241" w14:textId="77777777" w:rsidR="00A457BF" w:rsidRDefault="00541240" w:rsidP="00D1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Conoscenza del</w:t>
            </w:r>
            <w:r w:rsidR="004505F0">
              <w:rPr>
                <w:rFonts w:ascii="Times New Roman" w:hAnsi="Times New Roman" w:cs="Times New Roman"/>
              </w:rPr>
              <w:t xml:space="preserve"> problema dei rifiuti e delle buone pratiche per il loro smaltimento o riciclaggio.</w:t>
            </w:r>
          </w:p>
          <w:p w14:paraId="50ACB39E" w14:textId="77777777" w:rsidR="000B3D52" w:rsidRDefault="000B3D52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0C73A5EB" w14:textId="77777777" w:rsidR="00D10119" w:rsidRDefault="00D10119" w:rsidP="00D1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Conoscenza de</w:t>
            </w:r>
            <w:r w:rsidR="000B3D52" w:rsidRPr="000B3D52">
              <w:rPr>
                <w:rFonts w:ascii="Times New Roman" w:hAnsi="Times New Roman" w:cs="Times New Roman" w:hint="eastAsia"/>
              </w:rPr>
              <w:t>gli obiettivi dell</w:t>
            </w:r>
            <w:r w:rsidR="005B7B59">
              <w:rPr>
                <w:rFonts w:ascii="Times New Roman" w:hAnsi="Times New Roman" w:cs="Times New Roman"/>
              </w:rPr>
              <w:t>’</w:t>
            </w:r>
            <w:r w:rsidR="000B3D52" w:rsidRPr="000B3D52">
              <w:rPr>
                <w:rFonts w:ascii="Times New Roman" w:hAnsi="Times New Roman" w:cs="Times New Roman" w:hint="eastAsia"/>
              </w:rPr>
              <w:t>Agenda 2030</w:t>
            </w:r>
            <w:r w:rsidR="004505F0">
              <w:rPr>
                <w:rFonts w:ascii="Times New Roman" w:hAnsi="Times New Roman" w:cs="Times New Roman"/>
              </w:rPr>
              <w:t xml:space="preserve"> </w:t>
            </w:r>
            <w:r w:rsidR="004505F0">
              <w:rPr>
                <w:rFonts w:ascii="Times New Roman" w:hAnsi="Times New Roman" w:cs="Times New Roman"/>
              </w:rPr>
              <w:lastRenderedPageBreak/>
              <w:t>relativi a Salute e B</w:t>
            </w:r>
            <w:r w:rsidR="00AA3554">
              <w:rPr>
                <w:rFonts w:ascii="Times New Roman" w:hAnsi="Times New Roman" w:cs="Times New Roman"/>
              </w:rPr>
              <w:t xml:space="preserve">enessere e </w:t>
            </w:r>
            <w:r w:rsidR="004505F0">
              <w:rPr>
                <w:rFonts w:ascii="Times New Roman" w:hAnsi="Times New Roman" w:cs="Times New Roman"/>
              </w:rPr>
              <w:t>Salute e Ambiente</w:t>
            </w:r>
            <w:r w:rsidR="009A3960">
              <w:rPr>
                <w:rFonts w:ascii="Times New Roman" w:hAnsi="Times New Roman" w:cs="Times New Roman"/>
              </w:rPr>
              <w:t>.</w:t>
            </w:r>
          </w:p>
          <w:p w14:paraId="4BB0E2F7" w14:textId="77777777" w:rsidR="009A3960" w:rsidRDefault="009A3960" w:rsidP="00D101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FFF937" w14:textId="77777777" w:rsidR="009A3960" w:rsidRDefault="008F2BC2" w:rsidP="00D10119">
            <w:pPr>
              <w:jc w:val="both"/>
              <w:rPr>
                <w:rFonts w:ascii="Times New Roman" w:hAnsi="Times New Roman" w:cs="Times New Roman"/>
              </w:rPr>
            </w:pPr>
            <w:r w:rsidRPr="008F2BC2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noscenza delle n</w:t>
            </w:r>
            <w:r w:rsidR="009A3960" w:rsidRPr="008F2BC2">
              <w:rPr>
                <w:rFonts w:ascii="Times New Roman" w:hAnsi="Times New Roman" w:cs="Times New Roman"/>
              </w:rPr>
              <w:t>orme</w:t>
            </w:r>
            <w:r w:rsidR="009A3960" w:rsidRPr="009A3960">
              <w:rPr>
                <w:rFonts w:ascii="Times New Roman" w:hAnsi="Times New Roman" w:cs="Times New Roman"/>
                <w:b/>
              </w:rPr>
              <w:t xml:space="preserve"> </w:t>
            </w:r>
            <w:r w:rsidR="009A3960" w:rsidRPr="008F2BC2">
              <w:rPr>
                <w:rFonts w:ascii="Times New Roman" w:hAnsi="Times New Roman" w:cs="Times New Roman"/>
              </w:rPr>
              <w:t>di comportamento pe</w:t>
            </w:r>
            <w:r>
              <w:rPr>
                <w:rFonts w:ascii="Times New Roman" w:hAnsi="Times New Roman" w:cs="Times New Roman"/>
              </w:rPr>
              <w:t>r la sicurezza nell’ambiente scolastico</w:t>
            </w:r>
            <w:r w:rsidR="009A3960">
              <w:rPr>
                <w:rFonts w:ascii="Times New Roman" w:hAnsi="Times New Roman" w:cs="Times New Roman"/>
              </w:rPr>
              <w:t>.</w:t>
            </w:r>
          </w:p>
          <w:p w14:paraId="0608AADF" w14:textId="77777777" w:rsidR="009A3960" w:rsidRDefault="009A396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158FD21B" w14:textId="77777777" w:rsidR="009A3960" w:rsidRDefault="009A396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497C05EA" w14:textId="77777777" w:rsidR="009A3960" w:rsidRDefault="00EF0C09" w:rsidP="009A39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0C09">
              <w:rPr>
                <w:rFonts w:ascii="Times New Roman" w:hAnsi="Times New Roman" w:cs="Times New Roman"/>
                <w:b/>
              </w:rPr>
              <w:t xml:space="preserve">Cittadinanza </w:t>
            </w:r>
            <w:r w:rsidR="009D70BE" w:rsidRPr="00EF0C09">
              <w:rPr>
                <w:rFonts w:ascii="Times New Roman" w:hAnsi="Times New Roman" w:cs="Times New Roman"/>
                <w:b/>
              </w:rPr>
              <w:t>digitale:</w:t>
            </w:r>
          </w:p>
          <w:p w14:paraId="35FBAD03" w14:textId="77777777" w:rsidR="009A3960" w:rsidRDefault="009A3960" w:rsidP="009A39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291F1D" w14:textId="77777777" w:rsidR="00593076" w:rsidRDefault="00593076" w:rsidP="009A3960">
            <w:pPr>
              <w:jc w:val="both"/>
              <w:rPr>
                <w:rFonts w:ascii="Times New Roman" w:hAnsi="Times New Roman" w:cs="Times New Roman"/>
              </w:rPr>
            </w:pPr>
          </w:p>
          <w:p w14:paraId="2B9B58E7" w14:textId="77777777" w:rsidR="009A3960" w:rsidRPr="009A3960" w:rsidRDefault="009A3960" w:rsidP="009A39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Utilizzo</w:t>
            </w:r>
            <w:r w:rsidRPr="000B3D52">
              <w:rPr>
                <w:rFonts w:ascii="Times New Roman" w:hAnsi="Times New Roman" w:cs="Times New Roman" w:hint="eastAsia"/>
              </w:rPr>
              <w:t xml:space="preserve"> in modo responsabile </w:t>
            </w:r>
            <w:r>
              <w:rPr>
                <w:rFonts w:ascii="Times New Roman" w:hAnsi="Times New Roman" w:cs="Times New Roman"/>
              </w:rPr>
              <w:t>del</w:t>
            </w:r>
            <w:r w:rsidRPr="000B3D52">
              <w:rPr>
                <w:rFonts w:ascii="Times New Roman" w:hAnsi="Times New Roman" w:cs="Times New Roman" w:hint="eastAsia"/>
              </w:rPr>
              <w:t>le nuove tecnologie.</w:t>
            </w:r>
          </w:p>
          <w:p w14:paraId="01AE66B2" w14:textId="77777777" w:rsidR="009A3960" w:rsidRDefault="009A3960" w:rsidP="009A3960">
            <w:pPr>
              <w:jc w:val="both"/>
              <w:rPr>
                <w:rFonts w:ascii="Times New Roman" w:hAnsi="Times New Roman" w:cs="Times New Roman"/>
              </w:rPr>
            </w:pPr>
          </w:p>
          <w:p w14:paraId="1AA666CD" w14:textId="77777777" w:rsidR="00593076" w:rsidRDefault="00593076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7CC2796C" w14:textId="77777777" w:rsidR="0006706B" w:rsidRDefault="0001619A" w:rsidP="00D10119">
            <w:pPr>
              <w:jc w:val="both"/>
              <w:rPr>
                <w:rFonts w:ascii="Times New Roman" w:hAnsi="Times New Roman" w:cs="Times New Roman"/>
              </w:rPr>
            </w:pPr>
            <w:r w:rsidRPr="009A3960">
              <w:rPr>
                <w:rFonts w:ascii="Times New Roman" w:hAnsi="Times New Roman" w:cs="Times New Roman"/>
              </w:rPr>
              <w:t>Conoscenza ed esecuzione</w:t>
            </w:r>
            <w:r w:rsidR="00124759" w:rsidRPr="009A3960">
              <w:rPr>
                <w:rFonts w:ascii="Times New Roman" w:hAnsi="Times New Roman" w:cs="Times New Roman"/>
              </w:rPr>
              <w:t xml:space="preserve"> </w:t>
            </w:r>
            <w:r w:rsidRPr="009A3960">
              <w:rPr>
                <w:rFonts w:ascii="Times New Roman" w:hAnsi="Times New Roman" w:cs="Times New Roman"/>
              </w:rPr>
              <w:t>d</w:t>
            </w:r>
            <w:r w:rsidR="00124759" w:rsidRPr="009A3960">
              <w:rPr>
                <w:rFonts w:ascii="Times New Roman" w:hAnsi="Times New Roman" w:cs="Times New Roman"/>
              </w:rPr>
              <w:t xml:space="preserve">i giochi </w:t>
            </w:r>
            <w:r w:rsidR="008F2BC2">
              <w:rPr>
                <w:rFonts w:ascii="Times New Roman" w:hAnsi="Times New Roman" w:cs="Times New Roman"/>
              </w:rPr>
              <w:t xml:space="preserve">attraverso attività di </w:t>
            </w:r>
            <w:r w:rsidR="009A3960">
              <w:rPr>
                <w:rFonts w:ascii="Times New Roman" w:hAnsi="Times New Roman" w:cs="Times New Roman"/>
              </w:rPr>
              <w:t>“</w:t>
            </w:r>
            <w:r w:rsidR="0006706B" w:rsidRPr="009A3960">
              <w:rPr>
                <w:rFonts w:ascii="Times New Roman" w:hAnsi="Times New Roman" w:cs="Times New Roman" w:hint="eastAsia"/>
              </w:rPr>
              <w:t>coding</w:t>
            </w:r>
            <w:r w:rsidR="00124759" w:rsidRPr="009A3960">
              <w:rPr>
                <w:rFonts w:ascii="Times New Roman" w:hAnsi="Times New Roman" w:cs="Times New Roman"/>
              </w:rPr>
              <w:t>”.</w:t>
            </w:r>
          </w:p>
          <w:p w14:paraId="4BB928DB" w14:textId="77777777" w:rsidR="00182393" w:rsidRDefault="00182393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196146E2" w14:textId="77777777" w:rsidR="00593076" w:rsidRDefault="00593076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43E9001A" w14:textId="77777777" w:rsidR="00D46DF7" w:rsidRDefault="008F2BC2" w:rsidP="00D1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Utilizzo del computer </w:t>
            </w:r>
            <w:r w:rsidR="0006706B" w:rsidRPr="0006706B">
              <w:rPr>
                <w:rFonts w:ascii="Times New Roman" w:hAnsi="Times New Roman" w:cs="Times New Roman" w:hint="eastAsia"/>
              </w:rPr>
              <w:t>per</w:t>
            </w:r>
            <w:r>
              <w:rPr>
                <w:rFonts w:ascii="Times New Roman" w:hAnsi="Times New Roman" w:cs="Times New Roman" w:hint="eastAsia"/>
              </w:rPr>
              <w:t xml:space="preserve"> giochi didattici.</w:t>
            </w:r>
            <w:r w:rsidR="0006706B" w:rsidRPr="0006706B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5CB5C188" w14:textId="77777777" w:rsidR="008F2BC2" w:rsidRDefault="008F2BC2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43CE6150" w14:textId="77777777" w:rsidR="00593076" w:rsidRDefault="00593076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5F780AE9" w14:textId="77777777" w:rsidR="00D46DF7" w:rsidRDefault="00D46DF7" w:rsidP="00D1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</w:t>
            </w:r>
            <w:r w:rsidR="008F2BC2">
              <w:rPr>
                <w:rFonts w:ascii="Times New Roman" w:hAnsi="Times New Roman" w:cs="Times New Roman"/>
              </w:rPr>
              <w:t>nza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BC2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>le funzioni base di un sistema operativo e di un programma di videoscrittura per scrivere parole e frasi.</w:t>
            </w:r>
          </w:p>
          <w:p w14:paraId="1B47661D" w14:textId="77777777" w:rsidR="006E66F0" w:rsidRDefault="006E66F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1D25155E" w14:textId="77777777" w:rsidR="00020C69" w:rsidRDefault="00020C69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32B17EC8" w14:textId="77777777" w:rsidR="00020C69" w:rsidRDefault="00020C69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5E598B02" w14:textId="77777777" w:rsidR="00020C69" w:rsidRDefault="00020C69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2C36A917" w14:textId="77777777" w:rsidR="00020C69" w:rsidRDefault="00020C69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48019745" w14:textId="77777777" w:rsidR="00565025" w:rsidRDefault="00565025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00150996" w14:textId="77777777" w:rsidR="00565025" w:rsidRDefault="00565025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421D78F6" w14:textId="77777777" w:rsidR="00565025" w:rsidRDefault="00565025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7FB65B6B" w14:textId="77777777" w:rsidR="006E66F0" w:rsidRDefault="006E66F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11DE0E7C" w14:textId="77777777" w:rsidR="006E66F0" w:rsidRDefault="006E66F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0EDE7335" w14:textId="77777777" w:rsidR="006E66F0" w:rsidRDefault="006E66F0" w:rsidP="00D10119">
            <w:pPr>
              <w:jc w:val="both"/>
              <w:rPr>
                <w:rFonts w:ascii="Times New Roman" w:hAnsi="Times New Roman" w:cs="Times New Roman"/>
              </w:rPr>
            </w:pPr>
          </w:p>
          <w:p w14:paraId="06F668A9" w14:textId="77777777" w:rsidR="006E66F0" w:rsidRPr="003A6B6F" w:rsidRDefault="006E66F0" w:rsidP="00D10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19DBE9" w14:textId="77777777" w:rsidR="00D10119" w:rsidRDefault="00267C4D" w:rsidP="00D10119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>ABILITA’</w:t>
            </w:r>
          </w:p>
          <w:p w14:paraId="19163C2F" w14:textId="77777777" w:rsidR="00D10119" w:rsidRPr="00D10119" w:rsidRDefault="00805D25" w:rsidP="00D10119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</w:rPr>
              <w:t>Scoprire e rispettare</w:t>
            </w:r>
            <w:r w:rsidR="00A457BF">
              <w:rPr>
                <w:rFonts w:hint="eastAsia"/>
              </w:rPr>
              <w:t xml:space="preserve"> i luoghi naturali e i vari</w:t>
            </w:r>
            <w:r w:rsidR="00541240">
              <w:t xml:space="preserve"> </w:t>
            </w:r>
            <w:r w:rsidR="00A457BF">
              <w:rPr>
                <w:rFonts w:hint="eastAsia"/>
              </w:rPr>
              <w:t>ambienti della vita quotidiana.</w:t>
            </w:r>
          </w:p>
          <w:p w14:paraId="050F95F1" w14:textId="77777777" w:rsidR="00805D25" w:rsidRDefault="00A457BF" w:rsidP="00D10119">
            <w:pPr>
              <w:spacing w:after="240"/>
              <w:jc w:val="both"/>
            </w:pPr>
            <w:r>
              <w:rPr>
                <w:rFonts w:hint="eastAsia"/>
              </w:rPr>
              <w:t>Attuare comportamenti corretti e responsabili</w:t>
            </w:r>
            <w:r w:rsidR="00541240">
              <w:t xml:space="preserve"> </w:t>
            </w:r>
            <w:r w:rsidR="001955B9">
              <w:rPr>
                <w:rFonts w:hint="eastAsia"/>
              </w:rPr>
              <w:t>per la salvaguardia dell</w:t>
            </w:r>
            <w:r w:rsidR="001955B9">
              <w:t>’ambiente.</w:t>
            </w:r>
          </w:p>
          <w:p w14:paraId="41F8013D" w14:textId="77777777" w:rsidR="008F2BC2" w:rsidRDefault="008F2BC2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62544DF6" w14:textId="77777777" w:rsidR="008F2BC2" w:rsidRDefault="00A457BF" w:rsidP="00D10119">
            <w:pPr>
              <w:spacing w:after="240"/>
              <w:jc w:val="both"/>
            </w:pPr>
            <w:r w:rsidRPr="00A457BF">
              <w:rPr>
                <w:rFonts w:ascii="Times New Roman" w:hAnsi="Times New Roman" w:cs="Times New Roman" w:hint="eastAsia"/>
              </w:rPr>
              <w:t>Conferire e riciclare correttamente i rifiuti.</w:t>
            </w:r>
          </w:p>
          <w:p w14:paraId="573FB72C" w14:textId="77777777" w:rsidR="008F2BC2" w:rsidRDefault="008F2BC2" w:rsidP="00D10119">
            <w:pPr>
              <w:spacing w:after="240"/>
              <w:jc w:val="both"/>
            </w:pPr>
          </w:p>
          <w:p w14:paraId="426306E6" w14:textId="77777777" w:rsidR="000B3D52" w:rsidRPr="00D10119" w:rsidRDefault="000B3D52" w:rsidP="00D10119">
            <w:pPr>
              <w:spacing w:after="240"/>
              <w:jc w:val="both"/>
            </w:pPr>
            <w:r w:rsidRPr="000B3D52">
              <w:rPr>
                <w:rFonts w:ascii="Times New Roman" w:hAnsi="Times New Roman" w:cs="Times New Roman" w:hint="eastAsia"/>
              </w:rPr>
              <w:t>Sensibilizzare compagni e adulti sulla necessit</w:t>
            </w:r>
            <w:r>
              <w:rPr>
                <w:rFonts w:ascii="Times New Roman" w:hAnsi="Times New Roman" w:cs="Times New Roman"/>
              </w:rPr>
              <w:t>à</w:t>
            </w:r>
            <w:r w:rsidR="00D10119">
              <w:rPr>
                <w:rFonts w:ascii="Times New Roman" w:hAnsi="Times New Roman" w:cs="Times New Roman"/>
              </w:rPr>
              <w:t xml:space="preserve"> </w:t>
            </w:r>
            <w:r w:rsidRPr="000B3D52">
              <w:rPr>
                <w:rFonts w:ascii="Times New Roman" w:hAnsi="Times New Roman" w:cs="Times New Roman" w:hint="eastAsia"/>
              </w:rPr>
              <w:t xml:space="preserve">di </w:t>
            </w:r>
            <w:r w:rsidRPr="000B3D52">
              <w:rPr>
                <w:rFonts w:ascii="Times New Roman" w:hAnsi="Times New Roman" w:cs="Times New Roman" w:hint="eastAsia"/>
              </w:rPr>
              <w:lastRenderedPageBreak/>
              <w:t>mettere in atto misure e comportamenti</w:t>
            </w:r>
            <w:r w:rsidR="00D10119">
              <w:rPr>
                <w:rFonts w:ascii="Times New Roman" w:hAnsi="Times New Roman" w:cs="Times New Roman"/>
              </w:rPr>
              <w:t xml:space="preserve"> </w:t>
            </w:r>
            <w:r w:rsidRPr="000B3D52">
              <w:rPr>
                <w:rFonts w:ascii="Times New Roman" w:hAnsi="Times New Roman" w:cs="Times New Roman" w:hint="eastAsia"/>
              </w:rPr>
              <w:t>ecosostenibili.</w:t>
            </w:r>
          </w:p>
          <w:p w14:paraId="6C0C7F51" w14:textId="77777777" w:rsidR="008F2BC2" w:rsidRDefault="008F2BC2" w:rsidP="00805D2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367D377E" w14:textId="77777777" w:rsidR="009A3960" w:rsidRPr="008F2BC2" w:rsidRDefault="009A3960" w:rsidP="00805D25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8F2BC2">
              <w:rPr>
                <w:rFonts w:ascii="Times New Roman" w:hAnsi="Times New Roman" w:cs="Times New Roman"/>
              </w:rPr>
              <w:t>Conoscere le procedure di evacuazione dell’edificio.</w:t>
            </w:r>
          </w:p>
          <w:p w14:paraId="7CC6BA5B" w14:textId="77777777" w:rsidR="009A3960" w:rsidRDefault="009A3960" w:rsidP="00805D25">
            <w:pPr>
              <w:spacing w:after="24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EE8303D" w14:textId="77777777" w:rsidR="00593076" w:rsidRDefault="00593076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5C8F85AD" w14:textId="77777777" w:rsidR="00593076" w:rsidRDefault="009D70BE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D70BE">
              <w:rPr>
                <w:rFonts w:ascii="Times New Roman" w:hAnsi="Times New Roman" w:cs="Times New Roman" w:hint="eastAsia"/>
              </w:rPr>
              <w:t>Utilizza</w:t>
            </w:r>
            <w:r w:rsidR="0001619A">
              <w:rPr>
                <w:rFonts w:ascii="Times New Roman" w:hAnsi="Times New Roman" w:cs="Times New Roman"/>
              </w:rPr>
              <w:t>re</w:t>
            </w:r>
            <w:r w:rsidRPr="009D70BE">
              <w:rPr>
                <w:rFonts w:ascii="Times New Roman" w:hAnsi="Times New Roman" w:cs="Times New Roman" w:hint="eastAsia"/>
              </w:rPr>
              <w:t xml:space="preserve"> con consapevolezza e responsabilit</w:t>
            </w:r>
            <w:r>
              <w:rPr>
                <w:rFonts w:ascii="Times New Roman" w:hAnsi="Times New Roman" w:cs="Times New Roman"/>
              </w:rPr>
              <w:t>à</w:t>
            </w:r>
            <w:r w:rsidRPr="009D70BE">
              <w:rPr>
                <w:rFonts w:ascii="Times New Roman" w:hAnsi="Times New Roman" w:cs="Times New Roman" w:hint="eastAsia"/>
              </w:rPr>
              <w:t xml:space="preserve"> le tecnologie per ricercare informazioni</w:t>
            </w:r>
            <w:r w:rsidR="0006706B">
              <w:rPr>
                <w:rFonts w:ascii="Times New Roman" w:hAnsi="Times New Roman" w:cs="Times New Roman"/>
              </w:rPr>
              <w:t>.</w:t>
            </w:r>
          </w:p>
          <w:p w14:paraId="09081EE2" w14:textId="77777777" w:rsidR="00593076" w:rsidRDefault="00593076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17958032" w14:textId="77777777" w:rsidR="00124759" w:rsidRDefault="00D46DF7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Utilizzare il pensiero computazionale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la </w:t>
            </w:r>
            <w:r w:rsidR="00124759" w:rsidRPr="00124759">
              <w:rPr>
                <w:rFonts w:ascii="Times New Roman" w:hAnsi="Times New Roman" w:cs="Times New Roman" w:hint="eastAsia"/>
              </w:rPr>
              <w:t>risoluzione di problemi.</w:t>
            </w:r>
          </w:p>
          <w:p w14:paraId="5D63CB90" w14:textId="77777777" w:rsidR="00593076" w:rsidRDefault="00593076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58854581" w14:textId="77777777" w:rsidR="00593076" w:rsidRDefault="00593076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0BC838D0" w14:textId="77777777" w:rsidR="00593076" w:rsidRDefault="00593076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  <w:p w14:paraId="1B3839F7" w14:textId="77777777" w:rsidR="00AC4538" w:rsidRPr="00021202" w:rsidRDefault="00AC4538" w:rsidP="00D1011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Conoscere le funzioni base di un programma di videoscrittura.</w:t>
            </w:r>
          </w:p>
          <w:p w14:paraId="57146743" w14:textId="77777777" w:rsidR="00C20540" w:rsidRPr="003A6B6F" w:rsidRDefault="00C20540" w:rsidP="00D10119">
            <w:pPr>
              <w:jc w:val="both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44CA4776" w14:textId="77777777" w:rsidR="003441B9" w:rsidRPr="003A6B6F" w:rsidRDefault="003441B9" w:rsidP="00D10119">
            <w:pPr>
              <w:pStyle w:val="Paragrafoelenco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D68" w:rsidRPr="003A6B6F" w14:paraId="4316637A" w14:textId="77777777" w:rsidTr="00367D68">
        <w:trPr>
          <w:trHeight w:val="693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1F1341" w14:textId="77777777" w:rsidR="00141715" w:rsidRDefault="00513B3C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RACCORDI TRA</w:t>
            </w:r>
            <w:r w:rsidR="00B44B30">
              <w:rPr>
                <w:rFonts w:ascii="Times New Roman" w:hAnsi="Times New Roman" w:cs="Times New Roman"/>
                <w:b/>
              </w:rPr>
              <w:t xml:space="preserve"> LE</w:t>
            </w:r>
            <w:r w:rsidR="00367D68" w:rsidRPr="003A6B6F">
              <w:rPr>
                <w:rFonts w:ascii="Times New Roman" w:hAnsi="Times New Roman" w:cs="Times New Roman"/>
                <w:b/>
              </w:rPr>
              <w:t xml:space="preserve"> DISCIPLINE</w:t>
            </w:r>
          </w:p>
          <w:p w14:paraId="5332729D" w14:textId="77777777" w:rsidR="004563C7" w:rsidRPr="00E938B8" w:rsidRDefault="004563C7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38B8">
              <w:rPr>
                <w:rFonts w:ascii="Times New Roman" w:hAnsi="Times New Roman" w:cs="Times New Roman"/>
                <w:b/>
                <w:u w:val="single"/>
              </w:rPr>
              <w:t>SVILUPPO SOSTENIBILE</w:t>
            </w:r>
          </w:p>
          <w:p w14:paraId="5163CE3F" w14:textId="77777777" w:rsidR="00B527D6" w:rsidRDefault="00B527D6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ITALIANO</w:t>
            </w:r>
          </w:p>
          <w:p w14:paraId="7CEC1F39" w14:textId="77777777" w:rsidR="00B527D6" w:rsidRPr="00824E40" w:rsidRDefault="00824E40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4E40">
              <w:rPr>
                <w:rFonts w:ascii="Times New Roman" w:hAnsi="Times New Roman" w:cs="Times New Roman"/>
              </w:rPr>
              <w:t>Comprendere</w:t>
            </w:r>
            <w:r>
              <w:rPr>
                <w:rFonts w:ascii="Times New Roman" w:hAnsi="Times New Roman" w:cs="Times New Roman"/>
              </w:rPr>
              <w:t xml:space="preserve"> le informazioni essenziali di un’esposizione o di un’istruzione per l’esecuzione dei compiti.</w:t>
            </w:r>
          </w:p>
          <w:p w14:paraId="0976D3D5" w14:textId="77777777" w:rsidR="00B527D6" w:rsidRDefault="00B527D6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</w:p>
          <w:p w14:paraId="2EA94B40" w14:textId="77777777" w:rsidR="00B527D6" w:rsidRDefault="00824E40" w:rsidP="00FD4D5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4E40">
              <w:rPr>
                <w:rFonts w:ascii="Times New Roman" w:hAnsi="Times New Roman" w:cs="Times New Roman"/>
              </w:rPr>
              <w:t>Risolvere problemi in situazioni quotidiane.</w:t>
            </w:r>
          </w:p>
          <w:p w14:paraId="2FB8AAEC" w14:textId="77777777" w:rsidR="00FC76BD" w:rsidRDefault="00FC76BD" w:rsidP="00FD4D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FC76BD">
              <w:rPr>
                <w:rFonts w:ascii="Times New Roman" w:hAnsi="Times New Roman" w:cs="Times New Roman"/>
                <w:b/>
              </w:rPr>
              <w:t>GEOGRAFIA</w:t>
            </w:r>
          </w:p>
          <w:p w14:paraId="5A81DCF3" w14:textId="77777777" w:rsidR="00FC76BD" w:rsidRPr="00FC76BD" w:rsidRDefault="00FC76BD" w:rsidP="00FD4D5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C76B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onoscere gli elementi di particolare valore ambientale da tutelare e valorizzare.</w:t>
            </w:r>
          </w:p>
          <w:p w14:paraId="43063F7A" w14:textId="77777777" w:rsidR="00AC4538" w:rsidRDefault="001308CC" w:rsidP="00FD4D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32B91">
              <w:rPr>
                <w:rFonts w:ascii="Times New Roman" w:hAnsi="Times New Roman" w:cs="Times New Roman"/>
                <w:b/>
              </w:rPr>
              <w:t xml:space="preserve">SCIENZE </w:t>
            </w:r>
          </w:p>
          <w:p w14:paraId="61BE060F" w14:textId="77777777" w:rsidR="00211B78" w:rsidRPr="00AC4538" w:rsidRDefault="00AC4538" w:rsidP="00AC453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C4538">
              <w:rPr>
                <w:rFonts w:ascii="Times New Roman" w:hAnsi="Times New Roman" w:cs="Times New Roman"/>
              </w:rPr>
              <w:t>Riconoscere</w:t>
            </w:r>
            <w:r w:rsidR="00032FDA" w:rsidRPr="00AC4538">
              <w:rPr>
                <w:rFonts w:ascii="Times New Roman" w:hAnsi="Times New Roman" w:cs="Times New Roman"/>
              </w:rPr>
              <w:t xml:space="preserve"> </w:t>
            </w:r>
            <w:r w:rsidRPr="00AC4538">
              <w:rPr>
                <w:rFonts w:ascii="Times New Roman" w:hAnsi="Times New Roman" w:cs="Times New Roman"/>
              </w:rPr>
              <w:t>le principali caratteristiche degli organismi vegetali e animali.</w:t>
            </w:r>
          </w:p>
          <w:p w14:paraId="51FB4604" w14:textId="77777777" w:rsidR="004563C7" w:rsidRDefault="004563C7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ARTE IMMAGINE</w:t>
            </w:r>
          </w:p>
          <w:p w14:paraId="2FB9D5C1" w14:textId="77777777" w:rsidR="00211B78" w:rsidRDefault="001955B9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Tutela</w:t>
            </w:r>
            <w:r w:rsidR="00AC4538">
              <w:rPr>
                <w:rFonts w:ascii="Times New Roman" w:hAnsi="Times New Roman" w:cs="Times New Roman"/>
              </w:rPr>
              <w:t>re</w:t>
            </w:r>
            <w:r w:rsidR="00AC4538">
              <w:rPr>
                <w:rFonts w:ascii="Times New Roman" w:hAnsi="Times New Roman" w:cs="Times New Roman" w:hint="eastAsia"/>
              </w:rPr>
              <w:t xml:space="preserve"> il paesaggio e i</w:t>
            </w:r>
            <w:r>
              <w:rPr>
                <w:rFonts w:ascii="Times New Roman" w:hAnsi="Times New Roman" w:cs="Times New Roman" w:hint="eastAsia"/>
              </w:rPr>
              <w:t xml:space="preserve">l </w:t>
            </w:r>
            <w:r w:rsidR="00211B78" w:rsidRPr="00211B78">
              <w:rPr>
                <w:rFonts w:ascii="Times New Roman" w:hAnsi="Times New Roman" w:cs="Times New Roman" w:hint="eastAsia"/>
              </w:rPr>
              <w:t>patrimonio culturale</w:t>
            </w:r>
            <w:r w:rsidR="00211B78" w:rsidRPr="00211B78">
              <w:rPr>
                <w:rFonts w:ascii="Times New Roman" w:hAnsi="Times New Roman" w:cs="Times New Roman" w:hint="eastAsia"/>
                <w:b/>
              </w:rPr>
              <w:t>.</w:t>
            </w:r>
          </w:p>
          <w:p w14:paraId="074A1FD7" w14:textId="77777777" w:rsidR="00211B78" w:rsidRDefault="00112117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Conoscere alcuni beni culturali del proprio paese.</w:t>
            </w:r>
            <w:r w:rsidR="00211B78" w:rsidRPr="00211B78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41B41C99" w14:textId="77777777" w:rsidR="00A439EC" w:rsidRPr="00A439EC" w:rsidRDefault="00A439EC" w:rsidP="00A439E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439EC">
              <w:rPr>
                <w:rFonts w:ascii="Times New Roman" w:hAnsi="Times New Roman" w:cs="Times New Roman" w:hint="eastAsia"/>
                <w:b/>
              </w:rPr>
              <w:t>EDUCAZIONE FISICA</w:t>
            </w:r>
          </w:p>
          <w:p w14:paraId="35B9FAD7" w14:textId="77777777" w:rsidR="00A439EC" w:rsidRPr="00A439EC" w:rsidRDefault="00A439EC" w:rsidP="00A439E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439EC">
              <w:rPr>
                <w:rFonts w:ascii="Times New Roman" w:hAnsi="Times New Roman" w:cs="Times New Roman" w:hint="eastAsia"/>
              </w:rPr>
              <w:t>Conoscere le norme di comportamento per</w:t>
            </w:r>
            <w:r w:rsidR="00112117">
              <w:rPr>
                <w:rFonts w:ascii="Times New Roman" w:hAnsi="Times New Roman" w:cs="Times New Roman" w:hint="eastAsia"/>
              </w:rPr>
              <w:t xml:space="preserve"> la sicurezza nell</w:t>
            </w:r>
            <w:r w:rsidR="00112117">
              <w:rPr>
                <w:rFonts w:ascii="Times New Roman" w:hAnsi="Times New Roman" w:cs="Times New Roman"/>
              </w:rPr>
              <w:t>’ambiente scolastico.</w:t>
            </w:r>
          </w:p>
          <w:p w14:paraId="3AD8DB1B" w14:textId="77777777" w:rsidR="004563C7" w:rsidRPr="00E938B8" w:rsidRDefault="004563C7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938B8">
              <w:rPr>
                <w:rFonts w:ascii="Times New Roman" w:hAnsi="Times New Roman" w:cs="Times New Roman"/>
                <w:b/>
                <w:u w:val="single"/>
              </w:rPr>
              <w:t>CITTADINANZA DIGITALE</w:t>
            </w:r>
          </w:p>
          <w:p w14:paraId="2C5A5BD9" w14:textId="77777777" w:rsidR="00AE2A6C" w:rsidRDefault="004563C7" w:rsidP="00141715">
            <w:pPr>
              <w:spacing w:before="120" w:after="120"/>
              <w:jc w:val="both"/>
            </w:pPr>
            <w:r w:rsidRPr="004563C7">
              <w:rPr>
                <w:rFonts w:ascii="Times New Roman" w:hAnsi="Times New Roman" w:cs="Times New Roman"/>
                <w:b/>
              </w:rPr>
              <w:t>TECNOLOGIA</w:t>
            </w:r>
            <w:r w:rsidR="00AE2A6C">
              <w:rPr>
                <w:rFonts w:hint="eastAsia"/>
              </w:rPr>
              <w:t xml:space="preserve"> </w:t>
            </w:r>
          </w:p>
          <w:p w14:paraId="218260C9" w14:textId="77777777" w:rsidR="00211B78" w:rsidRDefault="00112117" w:rsidP="0014171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Conoscere </w:t>
            </w:r>
            <w:r w:rsidR="00211B78" w:rsidRPr="00211B78">
              <w:rPr>
                <w:rFonts w:ascii="Times New Roman" w:hAnsi="Times New Roman" w:cs="Times New Roman" w:hint="eastAsia"/>
              </w:rPr>
              <w:t xml:space="preserve">rischi </w:t>
            </w:r>
            <w:r w:rsidR="00926EEA">
              <w:rPr>
                <w:rFonts w:ascii="Times New Roman" w:hAnsi="Times New Roman" w:cs="Times New Roman" w:hint="eastAsia"/>
              </w:rPr>
              <w:t>e pericoli</w:t>
            </w:r>
            <w:r>
              <w:rPr>
                <w:rFonts w:ascii="Times New Roman" w:hAnsi="Times New Roman" w:cs="Times New Roman" w:hint="eastAsia"/>
              </w:rPr>
              <w:t xml:space="preserve"> della rete.</w:t>
            </w:r>
          </w:p>
          <w:p w14:paraId="21C7C767" w14:textId="77777777" w:rsidR="00926EEA" w:rsidRDefault="004563C7" w:rsidP="001417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563C7">
              <w:rPr>
                <w:rFonts w:ascii="Times New Roman" w:hAnsi="Times New Roman" w:cs="Times New Roman"/>
                <w:b/>
              </w:rPr>
              <w:t>INGLESE</w:t>
            </w:r>
          </w:p>
          <w:p w14:paraId="08397FBB" w14:textId="77777777" w:rsidR="00926EEA" w:rsidRPr="00867718" w:rsidRDefault="00112117" w:rsidP="00926EE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67718">
              <w:rPr>
                <w:rFonts w:ascii="Times New Roman" w:hAnsi="Times New Roman" w:cs="Times New Roman"/>
              </w:rPr>
              <w:t>Conoscere le r</w:t>
            </w:r>
            <w:r w:rsidR="00926EEA" w:rsidRPr="00867718">
              <w:rPr>
                <w:rFonts w:ascii="Times New Roman" w:hAnsi="Times New Roman" w:cs="Times New Roman" w:hint="eastAsia"/>
              </w:rPr>
              <w:t>egole per un uso corretto dei social media: cyber bullismo.</w:t>
            </w:r>
          </w:p>
          <w:p w14:paraId="20E5DD16" w14:textId="77777777" w:rsidR="00926EEA" w:rsidRPr="00867718" w:rsidRDefault="00926EEA" w:rsidP="00926EE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67718">
              <w:rPr>
                <w:rFonts w:ascii="Times New Roman" w:hAnsi="Times New Roman" w:cs="Times New Roman" w:hint="eastAsia"/>
              </w:rPr>
              <w:t>Didattica con le STEAM</w:t>
            </w:r>
            <w:r w:rsidR="00867718">
              <w:rPr>
                <w:rFonts w:ascii="Times New Roman" w:hAnsi="Times New Roman" w:cs="Times New Roman"/>
              </w:rPr>
              <w:t>.</w:t>
            </w:r>
          </w:p>
          <w:p w14:paraId="2D5F58A7" w14:textId="77777777" w:rsidR="00926EEA" w:rsidRPr="00867718" w:rsidRDefault="00926EEA" w:rsidP="00926EE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67718">
              <w:rPr>
                <w:rFonts w:ascii="Times New Roman" w:hAnsi="Times New Roman" w:cs="Times New Roman" w:hint="eastAsia"/>
              </w:rPr>
              <w:t>Economia Circolare, la nuova sfida con Enea e la Scuola.</w:t>
            </w:r>
            <w:r w:rsidR="00F74A40" w:rsidRPr="00867718">
              <w:rPr>
                <w:rFonts w:ascii="Times New Roman" w:hAnsi="Times New Roman" w:cs="Times New Roman"/>
              </w:rPr>
              <w:t xml:space="preserve"> </w:t>
            </w:r>
            <w:r w:rsidRPr="00867718">
              <w:rPr>
                <w:rFonts w:ascii="Times New Roman" w:hAnsi="Times New Roman" w:cs="Times New Roman" w:hint="eastAsia"/>
              </w:rPr>
              <w:t>(Il Veliero).</w:t>
            </w:r>
          </w:p>
          <w:p w14:paraId="3DD8D955" w14:textId="77777777" w:rsidR="004563C7" w:rsidRPr="004563C7" w:rsidRDefault="004563C7" w:rsidP="00926EE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D68" w:rsidRPr="003A6B6F" w14:paraId="27A29FE4" w14:textId="77777777" w:rsidTr="00367D68">
        <w:trPr>
          <w:trHeight w:val="693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F311BE" w14:textId="77777777" w:rsidR="00367D68" w:rsidRDefault="00367D68" w:rsidP="00367D6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>PRODOTTO FINALE</w:t>
            </w:r>
          </w:p>
          <w:p w14:paraId="23FC785F" w14:textId="77777777" w:rsidR="00715BE5" w:rsidRPr="00062B46" w:rsidRDefault="0045774C" w:rsidP="00A92BF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74C">
              <w:rPr>
                <w:rFonts w:ascii="Times New Roman" w:hAnsi="Times New Roman" w:cs="Times New Roman"/>
              </w:rPr>
              <w:t xml:space="preserve">Allestimento </w:t>
            </w:r>
            <w:r w:rsidR="00112117">
              <w:rPr>
                <w:rFonts w:ascii="Times New Roman" w:hAnsi="Times New Roman" w:cs="Times New Roman"/>
              </w:rPr>
              <w:t xml:space="preserve">di spazi scolastici </w:t>
            </w:r>
            <w:r>
              <w:rPr>
                <w:rFonts w:ascii="Times New Roman" w:hAnsi="Times New Roman" w:cs="Times New Roman"/>
              </w:rPr>
              <w:t xml:space="preserve">attraverso immagini </w:t>
            </w:r>
            <w:r w:rsidR="00112117">
              <w:rPr>
                <w:rFonts w:ascii="Times New Roman" w:hAnsi="Times New Roman" w:cs="Times New Roman"/>
              </w:rPr>
              <w:t>realizzate anche con la</w:t>
            </w:r>
            <w:r w:rsidR="002B1D41">
              <w:rPr>
                <w:rFonts w:ascii="Times New Roman" w:hAnsi="Times New Roman" w:cs="Times New Roman"/>
              </w:rPr>
              <w:t xml:space="preserve"> pixel</w:t>
            </w:r>
            <w:r w:rsidR="00112117">
              <w:rPr>
                <w:rFonts w:ascii="Times New Roman" w:hAnsi="Times New Roman" w:cs="Times New Roman"/>
              </w:rPr>
              <w:t>-</w:t>
            </w:r>
            <w:r w:rsidR="002B1D41">
              <w:rPr>
                <w:rFonts w:ascii="Times New Roman" w:hAnsi="Times New Roman" w:cs="Times New Roman"/>
              </w:rPr>
              <w:t xml:space="preserve">art </w:t>
            </w:r>
            <w:r w:rsidR="00112117">
              <w:rPr>
                <w:rFonts w:ascii="Times New Roman" w:hAnsi="Times New Roman" w:cs="Times New Roman"/>
              </w:rPr>
              <w:t>come manifestazione finale relativa al Progetto del Veliero Parlante.</w:t>
            </w:r>
          </w:p>
        </w:tc>
      </w:tr>
      <w:tr w:rsidR="003441B9" w:rsidRPr="003A6B6F" w14:paraId="3A7C513A" w14:textId="77777777" w:rsidTr="00367D68">
        <w:trPr>
          <w:trHeight w:val="741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DCBD54" w14:textId="77777777" w:rsidR="003441B9" w:rsidRDefault="003441B9" w:rsidP="00367D6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OBIETTIVI MINIMI</w:t>
            </w:r>
            <w:r w:rsidRPr="003A6B6F">
              <w:rPr>
                <w:rFonts w:ascii="Times New Roman" w:hAnsi="Times New Roman" w:cs="Times New Roman"/>
              </w:rPr>
              <w:t xml:space="preserve"> </w:t>
            </w:r>
          </w:p>
          <w:p w14:paraId="43580EA4" w14:textId="77777777" w:rsidR="00E6041B" w:rsidRDefault="00E6041B" w:rsidP="00E604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Conoscere il proprio ambiente di vita.</w:t>
            </w:r>
          </w:p>
          <w:p w14:paraId="24367C3A" w14:textId="77777777" w:rsidR="0004329C" w:rsidRDefault="0004329C" w:rsidP="00E604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4329C">
              <w:rPr>
                <w:rFonts w:ascii="Times New Roman" w:hAnsi="Times New Roman" w:cs="Times New Roman" w:hint="eastAsia"/>
              </w:rPr>
              <w:t>Conoscere le norme di comportamento per la sicurezza nei vari ambienti.</w:t>
            </w:r>
          </w:p>
          <w:p w14:paraId="59487DF5" w14:textId="77777777" w:rsidR="00E6041B" w:rsidRDefault="00E6041B" w:rsidP="00E604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Rispettare le norme igieniche per la tutela della propria salute.</w:t>
            </w:r>
          </w:p>
          <w:p w14:paraId="4D150562" w14:textId="77777777" w:rsidR="00E6041B" w:rsidRPr="003A6B6F" w:rsidRDefault="00F74A40" w:rsidP="001B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onoscere le r</w:t>
            </w:r>
            <w:r w:rsidR="0004329C" w:rsidRPr="0004329C">
              <w:rPr>
                <w:rFonts w:ascii="Times New Roman" w:hAnsi="Times New Roman" w:cs="Times New Roman" w:hint="eastAsia"/>
              </w:rPr>
              <w:t>egole per un uso corretto dei social media</w:t>
            </w:r>
            <w:r w:rsidR="0004329C">
              <w:rPr>
                <w:rFonts w:ascii="Times New Roman" w:hAnsi="Times New Roman" w:cs="Times New Roman"/>
              </w:rPr>
              <w:t>.</w:t>
            </w:r>
          </w:p>
        </w:tc>
      </w:tr>
      <w:tr w:rsidR="003441B9" w:rsidRPr="003A6B6F" w14:paraId="62BBBEDD" w14:textId="77777777" w:rsidTr="003441B9">
        <w:trPr>
          <w:trHeight w:val="288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44E2A1" w14:textId="77777777" w:rsidR="003441B9" w:rsidRPr="003A6B6F" w:rsidRDefault="003441B9" w:rsidP="003441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6B6F">
              <w:rPr>
                <w:rFonts w:ascii="Times New Roman" w:eastAsia="Calibri" w:hAnsi="Times New Roman" w:cs="Times New Roman"/>
                <w:b/>
              </w:rPr>
              <w:t>ATTIVITÀ</w:t>
            </w:r>
            <w:r w:rsidR="00734128">
              <w:rPr>
                <w:rFonts w:ascii="Times New Roman" w:eastAsia="Calibri" w:hAnsi="Times New Roman" w:cs="Times New Roman"/>
                <w:b/>
              </w:rPr>
              <w:t>/ STRUMENTI</w:t>
            </w:r>
          </w:p>
          <w:p w14:paraId="43B71C0C" w14:textId="77777777" w:rsidR="00715BE5" w:rsidRPr="003A6B6F" w:rsidRDefault="00715BE5" w:rsidP="007B325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441B9" w:rsidRPr="003A6B6F" w14:paraId="2BF140FB" w14:textId="77777777" w:rsidTr="003441B9">
        <w:trPr>
          <w:trHeight w:val="4464"/>
        </w:trPr>
        <w:tc>
          <w:tcPr>
            <w:tcW w:w="5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962190" w14:textId="77777777" w:rsidR="003441B9" w:rsidRPr="003C471F" w:rsidRDefault="003C471F" w:rsidP="003C471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C471F">
              <w:rPr>
                <w:rFonts w:ascii="Times New Roman" w:hAnsi="Times New Roman" w:cs="Times New Roman"/>
                <w:b/>
              </w:rPr>
              <w:t>ATTIVITA’</w:t>
            </w:r>
          </w:p>
          <w:p w14:paraId="35928620" w14:textId="77777777" w:rsidR="003C471F" w:rsidRPr="003C471F" w:rsidRDefault="003C471F" w:rsidP="003C471F">
            <w:pPr>
              <w:pStyle w:val="Paragrafoelenco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Brai</w:t>
            </w:r>
            <w:r w:rsidR="00AD40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storming sull’argomento per la rilevazione delle preconoscenze</w:t>
            </w:r>
          </w:p>
          <w:p w14:paraId="51305A48" w14:textId="77777777" w:rsidR="003C471F" w:rsidRPr="003C471F" w:rsidRDefault="003C471F" w:rsidP="003C471F">
            <w:pPr>
              <w:pStyle w:val="Paragrafoelenco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Conversazioni guidate</w:t>
            </w:r>
          </w:p>
          <w:p w14:paraId="47046222" w14:textId="77777777" w:rsidR="003C471F" w:rsidRPr="003C471F" w:rsidRDefault="003C471F" w:rsidP="003C471F">
            <w:pPr>
              <w:pStyle w:val="Paragrafoelenco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Questionari</w:t>
            </w:r>
          </w:p>
          <w:p w14:paraId="0E35945C" w14:textId="77777777" w:rsidR="003C471F" w:rsidRDefault="003C471F" w:rsidP="003C471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063A6">
              <w:rPr>
                <w:rFonts w:ascii="Times New Roman" w:hAnsi="Times New Roman" w:cs="Times New Roman"/>
              </w:rPr>
              <w:t>Costruzione di schemi di sintesi e mappe concettua</w:t>
            </w:r>
            <w:r>
              <w:rPr>
                <w:rFonts w:ascii="Times New Roman" w:hAnsi="Times New Roman" w:cs="Times New Roman"/>
              </w:rPr>
              <w:t>li</w:t>
            </w:r>
          </w:p>
          <w:p w14:paraId="38895760" w14:textId="77777777" w:rsidR="003C471F" w:rsidRDefault="003C471F" w:rsidP="003C471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Ricerca di immagini e di informazioni</w:t>
            </w:r>
          </w:p>
          <w:p w14:paraId="07E9E26F" w14:textId="77777777" w:rsidR="003C471F" w:rsidRDefault="003C471F" w:rsidP="003C471F">
            <w:pPr>
              <w:rPr>
                <w:rFonts w:ascii="Times New Roman" w:hAnsi="Times New Roman" w:cs="Times New Roman"/>
                <w:b/>
              </w:rPr>
            </w:pPr>
            <w:r w:rsidRPr="003C471F">
              <w:rPr>
                <w:rFonts w:ascii="Times New Roman" w:hAnsi="Times New Roman" w:cs="Times New Roman"/>
              </w:rPr>
              <w:t xml:space="preserve"> </w:t>
            </w:r>
            <w:r w:rsidRPr="003C471F">
              <w:rPr>
                <w:rFonts w:ascii="Times New Roman" w:hAnsi="Times New Roman" w:cs="Times New Roman"/>
                <w:b/>
              </w:rPr>
              <w:t>STRUMENTI</w:t>
            </w:r>
          </w:p>
          <w:p w14:paraId="32A066A9" w14:textId="77777777" w:rsidR="003C471F" w:rsidRPr="003C471F" w:rsidRDefault="003C471F" w:rsidP="003C471F">
            <w:pPr>
              <w:rPr>
                <w:rFonts w:ascii="Times New Roman" w:hAnsi="Times New Roman" w:cs="Times New Roman"/>
              </w:rPr>
            </w:pPr>
          </w:p>
          <w:p w14:paraId="4E8F2CEC" w14:textId="77777777" w:rsidR="003441B9" w:rsidRPr="00E063A6" w:rsidRDefault="003441B9" w:rsidP="003C471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063A6">
              <w:rPr>
                <w:rFonts w:ascii="Times New Roman" w:hAnsi="Times New Roman" w:cs="Times New Roman"/>
              </w:rPr>
              <w:t>Uso del libro di testo</w:t>
            </w:r>
          </w:p>
          <w:p w14:paraId="65BB372B" w14:textId="77777777" w:rsidR="003C471F" w:rsidRDefault="003441B9" w:rsidP="003C471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063A6">
              <w:rPr>
                <w:rFonts w:ascii="Times New Roman" w:hAnsi="Times New Roman" w:cs="Times New Roman"/>
              </w:rPr>
              <w:t>Uso di strumenti didattici alternativi o complementari al libro di testo</w:t>
            </w:r>
            <w:r w:rsidR="003C471F" w:rsidRPr="00E063A6">
              <w:rPr>
                <w:rFonts w:ascii="Times New Roman" w:hAnsi="Times New Roman" w:cs="Times New Roman"/>
              </w:rPr>
              <w:t xml:space="preserve"> </w:t>
            </w:r>
          </w:p>
          <w:p w14:paraId="5A4059DE" w14:textId="77777777" w:rsidR="003C471F" w:rsidRPr="00E063A6" w:rsidRDefault="003C471F" w:rsidP="003C471F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063A6">
              <w:rPr>
                <w:rFonts w:ascii="Times New Roman" w:hAnsi="Times New Roman" w:cs="Times New Roman"/>
              </w:rPr>
              <w:t>Uso del computer</w:t>
            </w:r>
          </w:p>
          <w:p w14:paraId="71C46D0A" w14:textId="77777777" w:rsidR="003441B9" w:rsidRPr="003C471F" w:rsidRDefault="003441B9" w:rsidP="003C471F">
            <w:pPr>
              <w:pStyle w:val="Paragrafoelenco"/>
              <w:spacing w:after="120"/>
              <w:ind w:left="1440"/>
              <w:rPr>
                <w:rFonts w:ascii="Times New Roman" w:hAnsi="Times New Roman" w:cs="Times New Roman"/>
                <w:b/>
              </w:rPr>
            </w:pPr>
          </w:p>
          <w:p w14:paraId="17981F35" w14:textId="77777777" w:rsidR="003C471F" w:rsidRPr="00DE595D" w:rsidRDefault="003C471F" w:rsidP="003C471F">
            <w:pPr>
              <w:pStyle w:val="Paragrafoelenco"/>
              <w:spacing w:after="120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F1F06C" w14:textId="77777777" w:rsidR="003441B9" w:rsidRPr="003A6B6F" w:rsidRDefault="003441B9" w:rsidP="003441B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ALUNNI BES O DSA</w:t>
            </w:r>
          </w:p>
          <w:p w14:paraId="79A1339A" w14:textId="77777777" w:rsidR="005A62AE" w:rsidRDefault="005A62AE" w:rsidP="003441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458904" w14:textId="77777777" w:rsidR="005A62AE" w:rsidRDefault="009A7B18" w:rsidP="005A62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ATTIVITA’</w:t>
            </w:r>
          </w:p>
          <w:p w14:paraId="5EA631D9" w14:textId="77777777" w:rsidR="003441B9" w:rsidRPr="008D56D8" w:rsidRDefault="003441B9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A62AE">
              <w:rPr>
                <w:rFonts w:ascii="Times New Roman" w:hAnsi="Times New Roman" w:cs="Times New Roman"/>
              </w:rPr>
              <w:t>lettura ad alta voce dei testi, anche durante le verifiche</w:t>
            </w:r>
          </w:p>
          <w:p w14:paraId="28D3320B" w14:textId="77777777" w:rsidR="008D56D8" w:rsidRPr="008D56D8" w:rsidRDefault="008D56D8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utilizzo di schemi di sintesi per l’esposizione orale</w:t>
            </w:r>
          </w:p>
          <w:p w14:paraId="49338C2A" w14:textId="77777777" w:rsidR="008D56D8" w:rsidRPr="005A62AE" w:rsidRDefault="008D56D8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completamento di mappe con le parole chiave</w:t>
            </w:r>
          </w:p>
          <w:p w14:paraId="5994FBA0" w14:textId="77777777" w:rsidR="005A62AE" w:rsidRDefault="009A7B18" w:rsidP="005A62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D4059">
              <w:rPr>
                <w:rFonts w:ascii="Times New Roman" w:hAnsi="Times New Roman" w:cs="Times New Roman"/>
                <w:b/>
              </w:rPr>
              <w:t xml:space="preserve">TRUMENTI </w:t>
            </w:r>
            <w:r>
              <w:rPr>
                <w:rFonts w:ascii="Times New Roman" w:hAnsi="Times New Roman" w:cs="Times New Roman"/>
                <w:b/>
              </w:rPr>
              <w:t>COMPENSATIVI</w:t>
            </w:r>
            <w:r w:rsidR="00AD40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D40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MISURE DISPENSATIVE</w:t>
            </w:r>
          </w:p>
          <w:p w14:paraId="43861732" w14:textId="77777777" w:rsidR="005A62AE" w:rsidRPr="005A62AE" w:rsidRDefault="003441B9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A62AE">
              <w:rPr>
                <w:rFonts w:ascii="Times New Roman" w:hAnsi="Times New Roman" w:cs="Times New Roman"/>
              </w:rPr>
              <w:t>evitare di far copiare dalla lavagna e fornire supporto cartaceo</w:t>
            </w:r>
          </w:p>
          <w:p w14:paraId="0A34AC7D" w14:textId="77777777" w:rsidR="005A62AE" w:rsidRPr="005A62AE" w:rsidRDefault="005A62AE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A62AE">
              <w:rPr>
                <w:rFonts w:ascii="Times New Roman" w:hAnsi="Times New Roman" w:cs="Times New Roman"/>
              </w:rPr>
              <w:t xml:space="preserve"> </w:t>
            </w:r>
            <w:r w:rsidR="003441B9" w:rsidRPr="005A62AE">
              <w:rPr>
                <w:rFonts w:ascii="Times New Roman" w:hAnsi="Times New Roman" w:cs="Times New Roman"/>
              </w:rPr>
              <w:t>ridurre il numero degli esercizi</w:t>
            </w:r>
          </w:p>
          <w:p w14:paraId="21C9EA4A" w14:textId="77777777" w:rsidR="005A62AE" w:rsidRPr="005A62AE" w:rsidRDefault="005A62AE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A62AE">
              <w:rPr>
                <w:rFonts w:ascii="Times New Roman" w:hAnsi="Times New Roman" w:cs="Times New Roman"/>
              </w:rPr>
              <w:t xml:space="preserve"> </w:t>
            </w:r>
            <w:r w:rsidR="003441B9" w:rsidRPr="005A62AE">
              <w:rPr>
                <w:rFonts w:ascii="Times New Roman" w:hAnsi="Times New Roman" w:cs="Times New Roman"/>
              </w:rPr>
              <w:t>garantire tempi più lunghi</w:t>
            </w:r>
          </w:p>
          <w:p w14:paraId="5A2DD92C" w14:textId="77777777" w:rsidR="00F74A40" w:rsidRPr="005A62AE" w:rsidRDefault="005A62AE" w:rsidP="005A62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A62AE">
              <w:rPr>
                <w:rFonts w:ascii="Times New Roman" w:hAnsi="Times New Roman" w:cs="Times New Roman"/>
              </w:rPr>
              <w:t xml:space="preserve"> </w:t>
            </w:r>
            <w:r w:rsidR="00F74A40" w:rsidRPr="005A62AE">
              <w:rPr>
                <w:rFonts w:ascii="Times New Roman" w:hAnsi="Times New Roman" w:cs="Times New Roman"/>
              </w:rPr>
              <w:t>esposizione dei contenuti appresi attraverso la lettura di immagini.</w:t>
            </w:r>
          </w:p>
        </w:tc>
      </w:tr>
      <w:tr w:rsidR="003441B9" w:rsidRPr="003A6B6F" w14:paraId="5487AC12" w14:textId="77777777" w:rsidTr="003441B9">
        <w:trPr>
          <w:trHeight w:val="419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56A869" w14:textId="77777777" w:rsidR="003441B9" w:rsidRPr="003A6B6F" w:rsidRDefault="003441B9" w:rsidP="00267C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lastRenderedPageBreak/>
              <w:t>STRATEGIE METODOLOGICHE</w:t>
            </w:r>
          </w:p>
        </w:tc>
      </w:tr>
      <w:tr w:rsidR="003441B9" w:rsidRPr="003A6B6F" w14:paraId="4259D205" w14:textId="77777777" w:rsidTr="003441B9">
        <w:trPr>
          <w:trHeight w:val="735"/>
        </w:trPr>
        <w:tc>
          <w:tcPr>
            <w:tcW w:w="5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E105E7" w14:textId="77777777" w:rsidR="003441B9" w:rsidRPr="00F74A40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</w:p>
          <w:p w14:paraId="1AAC672E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Presentazione dell’unità da parte del docente</w:t>
            </w:r>
          </w:p>
          <w:p w14:paraId="62FF17B7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Riferimenti a fatti e situazioni reali</w:t>
            </w:r>
          </w:p>
          <w:p w14:paraId="6F3DB6AC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Brainstorming</w:t>
            </w:r>
          </w:p>
          <w:p w14:paraId="2D95D39B" w14:textId="77777777" w:rsidR="003441B9" w:rsidRPr="00F74A40" w:rsidRDefault="00F74A40" w:rsidP="00F74A4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Didattica breve</w:t>
            </w:r>
          </w:p>
          <w:p w14:paraId="67E3A32B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eastAsia="Times New Roman" w:hAnsi="Times New Roman" w:cs="Times New Roman"/>
                <w:lang w:eastAsia="it-IT"/>
              </w:rPr>
              <w:t>Discussione</w:t>
            </w:r>
          </w:p>
          <w:p w14:paraId="22F79BDD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Lezione frontale o dialogata</w:t>
            </w:r>
          </w:p>
          <w:p w14:paraId="10232EB3" w14:textId="77777777" w:rsidR="00A3304A" w:rsidRDefault="003441B9" w:rsidP="00A3304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Insegnamento individualizzato</w:t>
            </w:r>
          </w:p>
          <w:p w14:paraId="30C35275" w14:textId="77777777" w:rsidR="00A3304A" w:rsidRDefault="003441B9" w:rsidP="00A3304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04A">
              <w:rPr>
                <w:rFonts w:ascii="Times New Roman" w:hAnsi="Times New Roman" w:cs="Times New Roman"/>
              </w:rPr>
              <w:t>Analisi e sintesi del libro di testo</w:t>
            </w:r>
            <w:r w:rsidR="00A3304A" w:rsidRPr="00A3304A">
              <w:rPr>
                <w:rFonts w:ascii="Times New Roman" w:hAnsi="Times New Roman" w:cs="Times New Roman"/>
              </w:rPr>
              <w:t xml:space="preserve"> </w:t>
            </w:r>
          </w:p>
          <w:p w14:paraId="503F2CA4" w14:textId="77777777" w:rsidR="00A3304A" w:rsidRPr="00A3304A" w:rsidRDefault="00A3304A" w:rsidP="00A3304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04A">
              <w:rPr>
                <w:rFonts w:ascii="Times New Roman" w:hAnsi="Times New Roman" w:cs="Times New Roman"/>
              </w:rPr>
              <w:t>Impiego di linguaggi non verbali</w:t>
            </w:r>
          </w:p>
          <w:p w14:paraId="22A07D20" w14:textId="77777777" w:rsidR="003441B9" w:rsidRPr="00F74A40" w:rsidRDefault="003441B9" w:rsidP="003441B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ECFD89" w14:textId="77777777" w:rsidR="003441B9" w:rsidRPr="00F74A40" w:rsidRDefault="003441B9" w:rsidP="003441B9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7BC71A20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Simulazioni di procedimenti e tecniche operative</w:t>
            </w:r>
          </w:p>
          <w:p w14:paraId="20424806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Costruzione di mappe concettuali</w:t>
            </w:r>
          </w:p>
          <w:p w14:paraId="29D1C51B" w14:textId="77777777" w:rsidR="003441B9" w:rsidRPr="00F74A40" w:rsidRDefault="003441B9" w:rsidP="003441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Osservazioni e applicazioni guidate</w:t>
            </w:r>
          </w:p>
          <w:p w14:paraId="6F8355C0" w14:textId="77777777" w:rsidR="00F74A40" w:rsidRDefault="00926DAC" w:rsidP="00F74A4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 w:hint="eastAsia"/>
              </w:rPr>
              <w:t>Utilizzo di r</w:t>
            </w:r>
            <w:r w:rsidR="0094243F" w:rsidRPr="00F74A40">
              <w:rPr>
                <w:rFonts w:ascii="Times New Roman" w:hAnsi="Times New Roman" w:cs="Times New Roman" w:hint="eastAsia"/>
              </w:rPr>
              <w:t xml:space="preserve">isorse digitali, videolezioni, </w:t>
            </w:r>
            <w:r w:rsidRPr="00F74A40">
              <w:rPr>
                <w:rFonts w:ascii="Times New Roman" w:hAnsi="Times New Roman" w:cs="Times New Roman" w:hint="eastAsia"/>
              </w:rPr>
              <w:t>app e piattaforme concordate (G</w:t>
            </w:r>
            <w:r w:rsidR="00F74A40">
              <w:rPr>
                <w:rFonts w:ascii="Times New Roman" w:hAnsi="Times New Roman" w:cs="Times New Roman"/>
              </w:rPr>
              <w:t>-</w:t>
            </w:r>
            <w:r w:rsidR="00F74A40">
              <w:rPr>
                <w:rFonts w:ascii="Times New Roman" w:hAnsi="Times New Roman" w:cs="Times New Roman" w:hint="eastAsia"/>
              </w:rPr>
              <w:t xml:space="preserve">suite </w:t>
            </w:r>
            <w:proofErr w:type="spellStart"/>
            <w:r w:rsidRPr="00F74A40">
              <w:rPr>
                <w:rFonts w:ascii="Times New Roman" w:hAnsi="Times New Roman" w:cs="Times New Roman" w:hint="eastAsia"/>
              </w:rPr>
              <w:t>Classroom</w:t>
            </w:r>
            <w:proofErr w:type="spellEnd"/>
            <w:r w:rsidRPr="00F74A40">
              <w:rPr>
                <w:rFonts w:ascii="Times New Roman" w:hAnsi="Times New Roman" w:cs="Times New Roman" w:hint="eastAsia"/>
              </w:rPr>
              <w:t>, R.E.)</w:t>
            </w:r>
          </w:p>
          <w:p w14:paraId="1C7DA8C1" w14:textId="77777777" w:rsidR="00F74A40" w:rsidRDefault="00F74A40" w:rsidP="00F74A4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hAnsi="Times New Roman" w:cs="Times New Roman"/>
              </w:rPr>
              <w:t>C</w:t>
            </w:r>
            <w:r w:rsidR="003441B9" w:rsidRPr="00F74A40">
              <w:rPr>
                <w:rFonts w:ascii="Times New Roman" w:hAnsi="Times New Roman" w:cs="Times New Roman"/>
              </w:rPr>
              <w:t>ooperative Learning</w:t>
            </w:r>
          </w:p>
          <w:p w14:paraId="1BBFAD49" w14:textId="77777777" w:rsidR="00F74A40" w:rsidRPr="00F74A40" w:rsidRDefault="003441B9" w:rsidP="00F74A4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74A4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Problem</w:t>
            </w:r>
            <w:proofErr w:type="spellEnd"/>
            <w:r w:rsidRPr="00F74A4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solving</w:t>
            </w:r>
            <w:r w:rsidRPr="00F74A40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36793B3" w14:textId="77777777" w:rsidR="00F74A40" w:rsidRPr="00F74A40" w:rsidRDefault="003441B9" w:rsidP="00F74A4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74A40">
              <w:rPr>
                <w:rFonts w:ascii="Times New Roman" w:eastAsia="Times New Roman" w:hAnsi="Times New Roman" w:cs="Times New Roman"/>
                <w:lang w:eastAsia="it-IT"/>
              </w:rPr>
              <w:t>R</w:t>
            </w:r>
            <w:r w:rsidR="00F74A40" w:rsidRPr="00F74A40">
              <w:rPr>
                <w:rFonts w:ascii="Times New Roman" w:eastAsia="Times New Roman" w:hAnsi="Times New Roman" w:cs="Times New Roman"/>
                <w:lang w:eastAsia="it-IT"/>
              </w:rPr>
              <w:t>icerca-azione</w:t>
            </w:r>
          </w:p>
          <w:p w14:paraId="579A0D1F" w14:textId="77777777" w:rsidR="00F74A40" w:rsidRPr="00F74A40" w:rsidRDefault="00F74A40" w:rsidP="00F74A4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Scoperta guidata</w:t>
            </w:r>
          </w:p>
          <w:p w14:paraId="4BF648F6" w14:textId="77777777" w:rsidR="003441B9" w:rsidRPr="00F74A40" w:rsidRDefault="003441B9" w:rsidP="00F74A40">
            <w:pPr>
              <w:rPr>
                <w:rFonts w:ascii="Times New Roman" w:hAnsi="Times New Roman" w:cs="Times New Roman"/>
              </w:rPr>
            </w:pPr>
          </w:p>
        </w:tc>
      </w:tr>
      <w:tr w:rsidR="003441B9" w:rsidRPr="003A6B6F" w14:paraId="5989F57E" w14:textId="77777777" w:rsidTr="00267C4D">
        <w:trPr>
          <w:trHeight w:val="4035"/>
        </w:trPr>
        <w:tc>
          <w:tcPr>
            <w:tcW w:w="10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DADCB1" w14:textId="77777777" w:rsidR="003441B9" w:rsidRPr="003A6B6F" w:rsidRDefault="003441B9" w:rsidP="00267C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</w:rPr>
              <w:t>STRUMENTI DI VERIFICA E DI VALUTAZIONE</w:t>
            </w:r>
          </w:p>
          <w:p w14:paraId="095121BC" w14:textId="77777777" w:rsidR="003441B9" w:rsidRPr="00F74A40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D64517">
              <w:rPr>
                <w:rFonts w:ascii="Times New Roman" w:hAnsi="Times New Roman" w:cs="Times New Roman"/>
                <w:b/>
              </w:rPr>
              <w:t>Individuale</w:t>
            </w:r>
            <w:r w:rsidRPr="00F74A40">
              <w:rPr>
                <w:rFonts w:ascii="Times New Roman" w:hAnsi="Times New Roman" w:cs="Times New Roman"/>
              </w:rPr>
              <w:t xml:space="preserve">: interrogazioni, conversazioni, prove soggettive e oggettive, prove parallele, elaborati degli allievi atti a evidenziare interessi e potenzialità. </w:t>
            </w:r>
          </w:p>
          <w:p w14:paraId="0887DBF4" w14:textId="77777777" w:rsidR="00D64517" w:rsidRPr="00D64517" w:rsidRDefault="00D64517" w:rsidP="00344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17">
              <w:rPr>
                <w:rFonts w:ascii="Times New Roman" w:hAnsi="Times New Roman" w:cs="Times New Roman"/>
                <w:b/>
              </w:rPr>
              <w:t>Di gruppo</w:t>
            </w:r>
          </w:p>
          <w:p w14:paraId="5F0DCB06" w14:textId="77777777" w:rsidR="003441B9" w:rsidRPr="00F74A40" w:rsidRDefault="00D64517" w:rsidP="0034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441B9" w:rsidRPr="00F74A40">
              <w:rPr>
                <w:rFonts w:ascii="Times New Roman" w:hAnsi="Times New Roman" w:cs="Times New Roman"/>
              </w:rPr>
              <w:t>sservazione dei comportamenti: collaborazione, capacità di portare a termine i compiti assegnati, senso di responsabilità, autonomi</w:t>
            </w:r>
            <w:r>
              <w:rPr>
                <w:rFonts w:ascii="Times New Roman" w:hAnsi="Times New Roman" w:cs="Times New Roman"/>
              </w:rPr>
              <w:t>a, partecipazione</w:t>
            </w:r>
            <w:r w:rsidR="00F74A40" w:rsidRPr="00F74A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A40" w:rsidRPr="00F74A40">
              <w:rPr>
                <w:rFonts w:ascii="Times New Roman" w:hAnsi="Times New Roman" w:cs="Times New Roman"/>
              </w:rPr>
              <w:t>interesse.</w:t>
            </w:r>
          </w:p>
          <w:p w14:paraId="2F32858A" w14:textId="77777777" w:rsidR="003441B9" w:rsidRPr="00C36F2C" w:rsidRDefault="003441B9" w:rsidP="003441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039C93D" w14:textId="77777777" w:rsidR="003441B9" w:rsidRPr="003A6B6F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b/>
                <w:i/>
                <w:u w:val="single"/>
              </w:rPr>
              <w:t>Alunni DSA e BES</w:t>
            </w:r>
          </w:p>
          <w:p w14:paraId="03E9F54B" w14:textId="77777777" w:rsidR="003441B9" w:rsidRPr="00D64517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3A6B6F">
              <w:rPr>
                <w:rFonts w:ascii="Times New Roman" w:hAnsi="Times New Roman" w:cs="Times New Roman"/>
                <w:i/>
              </w:rPr>
              <w:t>-</w:t>
            </w:r>
            <w:r w:rsidRPr="00D64517">
              <w:rPr>
                <w:rFonts w:ascii="Times New Roman" w:hAnsi="Times New Roman" w:cs="Times New Roman"/>
              </w:rPr>
              <w:t>Verifiche scritte facilitate o individualizzate</w:t>
            </w:r>
          </w:p>
          <w:p w14:paraId="4173E057" w14:textId="77777777" w:rsidR="003441B9" w:rsidRPr="00D64517" w:rsidRDefault="003441B9" w:rsidP="003441B9">
            <w:pPr>
              <w:jc w:val="both"/>
              <w:rPr>
                <w:rFonts w:ascii="Times New Roman" w:hAnsi="Times New Roman" w:cs="Times New Roman"/>
              </w:rPr>
            </w:pPr>
            <w:r w:rsidRPr="00D64517">
              <w:rPr>
                <w:rFonts w:ascii="Times New Roman" w:hAnsi="Times New Roman" w:cs="Times New Roman"/>
              </w:rPr>
              <w:t>-</w:t>
            </w:r>
            <w:r w:rsidR="00D64517" w:rsidRPr="00D64517">
              <w:rPr>
                <w:rFonts w:ascii="Times New Roman" w:hAnsi="Times New Roman" w:cs="Times New Roman"/>
              </w:rPr>
              <w:t>V</w:t>
            </w:r>
            <w:r w:rsidRPr="00D64517">
              <w:rPr>
                <w:rFonts w:ascii="Times New Roman" w:hAnsi="Times New Roman" w:cs="Times New Roman"/>
              </w:rPr>
              <w:t>erifiche orali guidate a compensazione di quelle scritte</w:t>
            </w:r>
          </w:p>
          <w:p w14:paraId="157235E3" w14:textId="77777777" w:rsidR="003441B9" w:rsidRPr="003A6B6F" w:rsidRDefault="003441B9" w:rsidP="00D64517">
            <w:pPr>
              <w:jc w:val="both"/>
              <w:rPr>
                <w:rFonts w:ascii="Times New Roman" w:hAnsi="Times New Roman" w:cs="Times New Roman"/>
              </w:rPr>
            </w:pPr>
            <w:r w:rsidRPr="00D64517">
              <w:rPr>
                <w:rFonts w:ascii="Times New Roman" w:hAnsi="Times New Roman" w:cs="Times New Roman"/>
              </w:rPr>
              <w:t>-</w:t>
            </w:r>
            <w:r w:rsidR="00D64517" w:rsidRPr="00D64517">
              <w:rPr>
                <w:rFonts w:ascii="Times New Roman" w:hAnsi="Times New Roman" w:cs="Times New Roman"/>
              </w:rPr>
              <w:t>T</w:t>
            </w:r>
            <w:r w:rsidRPr="00D64517">
              <w:rPr>
                <w:rFonts w:ascii="Times New Roman" w:hAnsi="Times New Roman" w:cs="Times New Roman"/>
              </w:rPr>
              <w:t>empi più lunghi per l’esecuzione delle prove</w:t>
            </w:r>
          </w:p>
        </w:tc>
      </w:tr>
    </w:tbl>
    <w:p w14:paraId="1C9BCD2D" w14:textId="77777777" w:rsidR="00BE3211" w:rsidRPr="003A6B6F" w:rsidRDefault="00BE3211">
      <w:pPr>
        <w:rPr>
          <w:rFonts w:ascii="Times New Roman" w:hAnsi="Times New Roman" w:cs="Times New Roman"/>
        </w:rPr>
      </w:pPr>
    </w:p>
    <w:p w14:paraId="201AE821" w14:textId="77777777" w:rsidR="00BE3211" w:rsidRPr="003A6B6F" w:rsidRDefault="00BE3211">
      <w:pPr>
        <w:rPr>
          <w:rFonts w:ascii="Times New Roman" w:hAnsi="Times New Roman" w:cs="Times New Roman"/>
        </w:rPr>
      </w:pPr>
    </w:p>
    <w:sectPr w:rsidR="00BE3211" w:rsidRPr="003A6B6F" w:rsidSect="00D63E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4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31A6561"/>
    <w:multiLevelType w:val="multilevel"/>
    <w:tmpl w:val="23E8F20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154134"/>
    <w:multiLevelType w:val="hybridMultilevel"/>
    <w:tmpl w:val="BC7C9B40"/>
    <w:lvl w:ilvl="0" w:tplc="0DB418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6E7"/>
    <w:multiLevelType w:val="hybridMultilevel"/>
    <w:tmpl w:val="855A6ED2"/>
    <w:lvl w:ilvl="0" w:tplc="9968D5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847"/>
    <w:multiLevelType w:val="hybridMultilevel"/>
    <w:tmpl w:val="8AEE3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76F4"/>
    <w:multiLevelType w:val="hybridMultilevel"/>
    <w:tmpl w:val="A2D693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04C06"/>
    <w:multiLevelType w:val="multilevel"/>
    <w:tmpl w:val="6DE0C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E2432"/>
    <w:multiLevelType w:val="hybridMultilevel"/>
    <w:tmpl w:val="1A3A93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42AF"/>
    <w:multiLevelType w:val="multilevel"/>
    <w:tmpl w:val="EEF85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2E4716A"/>
    <w:multiLevelType w:val="multilevel"/>
    <w:tmpl w:val="95FC4FA4"/>
    <w:lvl w:ilvl="0">
      <w:start w:val="1"/>
      <w:numFmt w:val="bullet"/>
      <w:lvlText w:val=""/>
      <w:lvlJc w:val="left"/>
      <w:pPr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D4C32"/>
    <w:multiLevelType w:val="hybridMultilevel"/>
    <w:tmpl w:val="AF0AA59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A2EF2"/>
    <w:multiLevelType w:val="hybridMultilevel"/>
    <w:tmpl w:val="651C4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845D2F"/>
    <w:multiLevelType w:val="hybridMultilevel"/>
    <w:tmpl w:val="A072B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74D23"/>
    <w:multiLevelType w:val="hybridMultilevel"/>
    <w:tmpl w:val="AC955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3B74BA"/>
    <w:multiLevelType w:val="hybridMultilevel"/>
    <w:tmpl w:val="84F676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11"/>
    <w:rsid w:val="00013918"/>
    <w:rsid w:val="00013A15"/>
    <w:rsid w:val="000152B4"/>
    <w:rsid w:val="0001619A"/>
    <w:rsid w:val="00020C69"/>
    <w:rsid w:val="00021202"/>
    <w:rsid w:val="00027B02"/>
    <w:rsid w:val="00032FDA"/>
    <w:rsid w:val="00035468"/>
    <w:rsid w:val="0004329C"/>
    <w:rsid w:val="00062B46"/>
    <w:rsid w:val="0006706B"/>
    <w:rsid w:val="0007121B"/>
    <w:rsid w:val="000A5675"/>
    <w:rsid w:val="000B3D52"/>
    <w:rsid w:val="000B448B"/>
    <w:rsid w:val="000C11A8"/>
    <w:rsid w:val="000C2ECB"/>
    <w:rsid w:val="000D2322"/>
    <w:rsid w:val="000F55AB"/>
    <w:rsid w:val="0010158D"/>
    <w:rsid w:val="0010322A"/>
    <w:rsid w:val="001058D8"/>
    <w:rsid w:val="00112117"/>
    <w:rsid w:val="00122FEB"/>
    <w:rsid w:val="00124759"/>
    <w:rsid w:val="001308CC"/>
    <w:rsid w:val="00141715"/>
    <w:rsid w:val="0015038B"/>
    <w:rsid w:val="00162C1E"/>
    <w:rsid w:val="00166761"/>
    <w:rsid w:val="00182393"/>
    <w:rsid w:val="00192788"/>
    <w:rsid w:val="001955B9"/>
    <w:rsid w:val="001A3F07"/>
    <w:rsid w:val="001B19BE"/>
    <w:rsid w:val="001B6B8C"/>
    <w:rsid w:val="001C3BE5"/>
    <w:rsid w:val="00204229"/>
    <w:rsid w:val="00211B78"/>
    <w:rsid w:val="00214EEE"/>
    <w:rsid w:val="002266F7"/>
    <w:rsid w:val="00226DD2"/>
    <w:rsid w:val="002348FB"/>
    <w:rsid w:val="002371C7"/>
    <w:rsid w:val="00237B8C"/>
    <w:rsid w:val="00257E83"/>
    <w:rsid w:val="00267C4D"/>
    <w:rsid w:val="002B1D41"/>
    <w:rsid w:val="002B3221"/>
    <w:rsid w:val="00322B0B"/>
    <w:rsid w:val="0032565B"/>
    <w:rsid w:val="003356B1"/>
    <w:rsid w:val="003441B9"/>
    <w:rsid w:val="0034572A"/>
    <w:rsid w:val="003645E6"/>
    <w:rsid w:val="00367A07"/>
    <w:rsid w:val="00367D68"/>
    <w:rsid w:val="0038308F"/>
    <w:rsid w:val="003A6B6F"/>
    <w:rsid w:val="003B6ABC"/>
    <w:rsid w:val="003C471F"/>
    <w:rsid w:val="003D3BED"/>
    <w:rsid w:val="003D589E"/>
    <w:rsid w:val="003E11CA"/>
    <w:rsid w:val="00412931"/>
    <w:rsid w:val="004505F0"/>
    <w:rsid w:val="00451101"/>
    <w:rsid w:val="004542E4"/>
    <w:rsid w:val="00454656"/>
    <w:rsid w:val="00455170"/>
    <w:rsid w:val="004563C7"/>
    <w:rsid w:val="0045774C"/>
    <w:rsid w:val="0049712C"/>
    <w:rsid w:val="004E3B6B"/>
    <w:rsid w:val="00513613"/>
    <w:rsid w:val="00513B3C"/>
    <w:rsid w:val="005179E0"/>
    <w:rsid w:val="00520237"/>
    <w:rsid w:val="00520640"/>
    <w:rsid w:val="00535DC5"/>
    <w:rsid w:val="00541240"/>
    <w:rsid w:val="00547D50"/>
    <w:rsid w:val="00565025"/>
    <w:rsid w:val="00571402"/>
    <w:rsid w:val="00583774"/>
    <w:rsid w:val="00593076"/>
    <w:rsid w:val="005A62AE"/>
    <w:rsid w:val="005B7B59"/>
    <w:rsid w:val="005C25AC"/>
    <w:rsid w:val="00620E43"/>
    <w:rsid w:val="00642904"/>
    <w:rsid w:val="006700A4"/>
    <w:rsid w:val="006703A7"/>
    <w:rsid w:val="006949FB"/>
    <w:rsid w:val="006C3840"/>
    <w:rsid w:val="006E66F0"/>
    <w:rsid w:val="00710204"/>
    <w:rsid w:val="00715BE5"/>
    <w:rsid w:val="007214B4"/>
    <w:rsid w:val="00721E32"/>
    <w:rsid w:val="00724C69"/>
    <w:rsid w:val="00734128"/>
    <w:rsid w:val="0073543A"/>
    <w:rsid w:val="007952D3"/>
    <w:rsid w:val="007B3250"/>
    <w:rsid w:val="007B7389"/>
    <w:rsid w:val="007C0CE9"/>
    <w:rsid w:val="007E76FB"/>
    <w:rsid w:val="0080024C"/>
    <w:rsid w:val="00805D25"/>
    <w:rsid w:val="00824E40"/>
    <w:rsid w:val="008447EC"/>
    <w:rsid w:val="00852DEB"/>
    <w:rsid w:val="0086024F"/>
    <w:rsid w:val="0086679F"/>
    <w:rsid w:val="00867718"/>
    <w:rsid w:val="00880382"/>
    <w:rsid w:val="008C558B"/>
    <w:rsid w:val="008D56D8"/>
    <w:rsid w:val="008E2512"/>
    <w:rsid w:val="008F2BC2"/>
    <w:rsid w:val="00900372"/>
    <w:rsid w:val="009072DB"/>
    <w:rsid w:val="00914569"/>
    <w:rsid w:val="00926DAC"/>
    <w:rsid w:val="00926EEA"/>
    <w:rsid w:val="0094243F"/>
    <w:rsid w:val="0094541E"/>
    <w:rsid w:val="00993E4C"/>
    <w:rsid w:val="009A3960"/>
    <w:rsid w:val="009A7B18"/>
    <w:rsid w:val="009C6EA3"/>
    <w:rsid w:val="009D70BE"/>
    <w:rsid w:val="009D76A4"/>
    <w:rsid w:val="009F6E94"/>
    <w:rsid w:val="00A312E7"/>
    <w:rsid w:val="00A3304A"/>
    <w:rsid w:val="00A364FF"/>
    <w:rsid w:val="00A439EC"/>
    <w:rsid w:val="00A457BF"/>
    <w:rsid w:val="00A5502E"/>
    <w:rsid w:val="00A739BF"/>
    <w:rsid w:val="00A92BFC"/>
    <w:rsid w:val="00AA3554"/>
    <w:rsid w:val="00AC4538"/>
    <w:rsid w:val="00AD4059"/>
    <w:rsid w:val="00AD6C02"/>
    <w:rsid w:val="00AE2A6C"/>
    <w:rsid w:val="00AF68A2"/>
    <w:rsid w:val="00B03D61"/>
    <w:rsid w:val="00B04D44"/>
    <w:rsid w:val="00B34B7E"/>
    <w:rsid w:val="00B44B30"/>
    <w:rsid w:val="00B45D49"/>
    <w:rsid w:val="00B527D6"/>
    <w:rsid w:val="00B5751C"/>
    <w:rsid w:val="00B63574"/>
    <w:rsid w:val="00B723D4"/>
    <w:rsid w:val="00BB38A6"/>
    <w:rsid w:val="00BB7947"/>
    <w:rsid w:val="00BC2D74"/>
    <w:rsid w:val="00BE3211"/>
    <w:rsid w:val="00C20540"/>
    <w:rsid w:val="00C315A3"/>
    <w:rsid w:val="00C3432C"/>
    <w:rsid w:val="00C36F2C"/>
    <w:rsid w:val="00C37232"/>
    <w:rsid w:val="00C50904"/>
    <w:rsid w:val="00C94A65"/>
    <w:rsid w:val="00CB4F63"/>
    <w:rsid w:val="00CD5F51"/>
    <w:rsid w:val="00CF30ED"/>
    <w:rsid w:val="00CF3DA6"/>
    <w:rsid w:val="00CF458C"/>
    <w:rsid w:val="00D03A24"/>
    <w:rsid w:val="00D10119"/>
    <w:rsid w:val="00D15571"/>
    <w:rsid w:val="00D259CD"/>
    <w:rsid w:val="00D2704D"/>
    <w:rsid w:val="00D443AD"/>
    <w:rsid w:val="00D46DF7"/>
    <w:rsid w:val="00D46ED4"/>
    <w:rsid w:val="00D63E33"/>
    <w:rsid w:val="00D64517"/>
    <w:rsid w:val="00D737B9"/>
    <w:rsid w:val="00D772E9"/>
    <w:rsid w:val="00D87474"/>
    <w:rsid w:val="00DA51E2"/>
    <w:rsid w:val="00DB3ED3"/>
    <w:rsid w:val="00DB7923"/>
    <w:rsid w:val="00DC3272"/>
    <w:rsid w:val="00DE1DBF"/>
    <w:rsid w:val="00DE595D"/>
    <w:rsid w:val="00DE7D0E"/>
    <w:rsid w:val="00DF7679"/>
    <w:rsid w:val="00E033F2"/>
    <w:rsid w:val="00E063A6"/>
    <w:rsid w:val="00E14081"/>
    <w:rsid w:val="00E17684"/>
    <w:rsid w:val="00E32B91"/>
    <w:rsid w:val="00E506F1"/>
    <w:rsid w:val="00E6041B"/>
    <w:rsid w:val="00E670DA"/>
    <w:rsid w:val="00E938B8"/>
    <w:rsid w:val="00EA1026"/>
    <w:rsid w:val="00EA626D"/>
    <w:rsid w:val="00EB2E4F"/>
    <w:rsid w:val="00ED1E4D"/>
    <w:rsid w:val="00EE37EC"/>
    <w:rsid w:val="00EF0C09"/>
    <w:rsid w:val="00F02E1D"/>
    <w:rsid w:val="00F04C22"/>
    <w:rsid w:val="00F20302"/>
    <w:rsid w:val="00F27A68"/>
    <w:rsid w:val="00F41051"/>
    <w:rsid w:val="00F50EFF"/>
    <w:rsid w:val="00F60990"/>
    <w:rsid w:val="00F74A40"/>
    <w:rsid w:val="00FA775E"/>
    <w:rsid w:val="00FC76BD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A0AD"/>
  <w15:docId w15:val="{A22989B1-246F-47C2-82DD-B212409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54">
    <w:name w:val="ListLabel 154"/>
    <w:qFormat/>
    <w:rsid w:val="00D63E33"/>
    <w:rPr>
      <w:rFonts w:ascii="Times New Roman" w:hAnsi="Times New Roman" w:cs="Symbol"/>
      <w:b/>
      <w:sz w:val="28"/>
    </w:rPr>
  </w:style>
  <w:style w:type="character" w:customStyle="1" w:styleId="ListLabel155">
    <w:name w:val="ListLabel 155"/>
    <w:qFormat/>
    <w:rsid w:val="00D63E33"/>
    <w:rPr>
      <w:rFonts w:cs="Courier New"/>
    </w:rPr>
  </w:style>
  <w:style w:type="character" w:customStyle="1" w:styleId="ListLabel156">
    <w:name w:val="ListLabel 156"/>
    <w:qFormat/>
    <w:rsid w:val="00D63E33"/>
    <w:rPr>
      <w:rFonts w:cs="Wingdings"/>
    </w:rPr>
  </w:style>
  <w:style w:type="character" w:customStyle="1" w:styleId="ListLabel157">
    <w:name w:val="ListLabel 157"/>
    <w:qFormat/>
    <w:rsid w:val="00D63E33"/>
    <w:rPr>
      <w:rFonts w:cs="Symbol"/>
    </w:rPr>
  </w:style>
  <w:style w:type="character" w:customStyle="1" w:styleId="ListLabel158">
    <w:name w:val="ListLabel 158"/>
    <w:qFormat/>
    <w:rsid w:val="00D63E33"/>
    <w:rPr>
      <w:rFonts w:cs="Courier New"/>
    </w:rPr>
  </w:style>
  <w:style w:type="character" w:customStyle="1" w:styleId="ListLabel159">
    <w:name w:val="ListLabel 159"/>
    <w:qFormat/>
    <w:rsid w:val="00D63E33"/>
    <w:rPr>
      <w:rFonts w:cs="Wingdings"/>
    </w:rPr>
  </w:style>
  <w:style w:type="character" w:customStyle="1" w:styleId="ListLabel160">
    <w:name w:val="ListLabel 160"/>
    <w:qFormat/>
    <w:rsid w:val="00D63E33"/>
    <w:rPr>
      <w:rFonts w:cs="Symbol"/>
    </w:rPr>
  </w:style>
  <w:style w:type="character" w:customStyle="1" w:styleId="ListLabel161">
    <w:name w:val="ListLabel 161"/>
    <w:qFormat/>
    <w:rsid w:val="00D63E33"/>
    <w:rPr>
      <w:rFonts w:cs="Courier New"/>
    </w:rPr>
  </w:style>
  <w:style w:type="character" w:customStyle="1" w:styleId="ListLabel162">
    <w:name w:val="ListLabel 162"/>
    <w:qFormat/>
    <w:rsid w:val="00D63E33"/>
    <w:rPr>
      <w:rFonts w:cs="Wingdings"/>
    </w:rPr>
  </w:style>
  <w:style w:type="character" w:customStyle="1" w:styleId="ListLabel163">
    <w:name w:val="ListLabel 163"/>
    <w:qFormat/>
    <w:rsid w:val="00D63E33"/>
    <w:rPr>
      <w:rFonts w:ascii="Times New Roman" w:hAnsi="Times New Roman" w:cs="Wingdings"/>
      <w:sz w:val="24"/>
    </w:rPr>
  </w:style>
  <w:style w:type="character" w:customStyle="1" w:styleId="ListLabel164">
    <w:name w:val="ListLabel 164"/>
    <w:qFormat/>
    <w:rsid w:val="00D63E33"/>
    <w:rPr>
      <w:rFonts w:cs="Courier New"/>
    </w:rPr>
  </w:style>
  <w:style w:type="character" w:customStyle="1" w:styleId="ListLabel165">
    <w:name w:val="ListLabel 165"/>
    <w:qFormat/>
    <w:rsid w:val="00D63E33"/>
    <w:rPr>
      <w:rFonts w:cs="Wingdings"/>
    </w:rPr>
  </w:style>
  <w:style w:type="character" w:customStyle="1" w:styleId="ListLabel166">
    <w:name w:val="ListLabel 166"/>
    <w:qFormat/>
    <w:rsid w:val="00D63E33"/>
    <w:rPr>
      <w:rFonts w:cs="Symbol"/>
    </w:rPr>
  </w:style>
  <w:style w:type="character" w:customStyle="1" w:styleId="ListLabel167">
    <w:name w:val="ListLabel 167"/>
    <w:qFormat/>
    <w:rsid w:val="00D63E33"/>
    <w:rPr>
      <w:rFonts w:cs="Courier New"/>
    </w:rPr>
  </w:style>
  <w:style w:type="character" w:customStyle="1" w:styleId="ListLabel168">
    <w:name w:val="ListLabel 168"/>
    <w:qFormat/>
    <w:rsid w:val="00D63E33"/>
    <w:rPr>
      <w:rFonts w:cs="Wingdings"/>
    </w:rPr>
  </w:style>
  <w:style w:type="character" w:customStyle="1" w:styleId="ListLabel169">
    <w:name w:val="ListLabel 169"/>
    <w:qFormat/>
    <w:rsid w:val="00D63E33"/>
    <w:rPr>
      <w:rFonts w:cs="Symbol"/>
    </w:rPr>
  </w:style>
  <w:style w:type="character" w:customStyle="1" w:styleId="ListLabel170">
    <w:name w:val="ListLabel 170"/>
    <w:qFormat/>
    <w:rsid w:val="00D63E33"/>
    <w:rPr>
      <w:rFonts w:cs="Courier New"/>
    </w:rPr>
  </w:style>
  <w:style w:type="character" w:customStyle="1" w:styleId="ListLabel171">
    <w:name w:val="ListLabel 171"/>
    <w:qFormat/>
    <w:rsid w:val="00D63E33"/>
    <w:rPr>
      <w:rFonts w:cs="Wingdings"/>
    </w:rPr>
  </w:style>
  <w:style w:type="character" w:customStyle="1" w:styleId="ListLabel116">
    <w:name w:val="ListLabel 116"/>
    <w:qFormat/>
    <w:rsid w:val="00D63E33"/>
    <w:rPr>
      <w:rFonts w:ascii="Times New Roman" w:hAnsi="Times New Roman" w:cs="Symbol"/>
      <w:b/>
      <w:sz w:val="24"/>
    </w:rPr>
  </w:style>
  <w:style w:type="character" w:customStyle="1" w:styleId="ListLabel117">
    <w:name w:val="ListLabel 117"/>
    <w:qFormat/>
    <w:rsid w:val="00D63E33"/>
    <w:rPr>
      <w:rFonts w:cs="Times New Roman"/>
    </w:rPr>
  </w:style>
  <w:style w:type="paragraph" w:styleId="Titolo">
    <w:name w:val="Title"/>
    <w:basedOn w:val="Normale"/>
    <w:next w:val="Corpotesto"/>
    <w:qFormat/>
    <w:rsid w:val="00D63E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D63E33"/>
    <w:pPr>
      <w:spacing w:after="140" w:line="288" w:lineRule="auto"/>
    </w:pPr>
  </w:style>
  <w:style w:type="paragraph" w:styleId="Elenco">
    <w:name w:val="List"/>
    <w:basedOn w:val="Corpotesto"/>
    <w:rsid w:val="00D63E33"/>
  </w:style>
  <w:style w:type="paragraph" w:styleId="Didascalia">
    <w:name w:val="caption"/>
    <w:basedOn w:val="Normale"/>
    <w:qFormat/>
    <w:rsid w:val="00D63E3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63E33"/>
    <w:pPr>
      <w:suppressLineNumbers/>
    </w:pPr>
  </w:style>
  <w:style w:type="paragraph" w:styleId="Paragrafoelenco">
    <w:name w:val="List Paragraph"/>
    <w:basedOn w:val="Normale"/>
    <w:qFormat/>
    <w:rsid w:val="00D63E33"/>
    <w:pPr>
      <w:spacing w:after="20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1B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1B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535D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- Raffaella</cp:lastModifiedBy>
  <cp:revision>21</cp:revision>
  <dcterms:created xsi:type="dcterms:W3CDTF">2021-03-11T15:01:00Z</dcterms:created>
  <dcterms:modified xsi:type="dcterms:W3CDTF">2021-04-30T15:12:00Z</dcterms:modified>
  <dc:language>it-IT</dc:language>
</cp:coreProperties>
</file>